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2C7BA01C" w:rsidR="00B14FDE" w:rsidRPr="000138D2" w:rsidRDefault="00E83CD0" w:rsidP="00E90DCF">
            <w:pPr>
              <w:jc w:val="center"/>
              <w:rPr>
                <w:b/>
                <w:sz w:val="24"/>
              </w:rPr>
            </w:pPr>
            <w:r w:rsidRPr="00E83CD0">
              <w:rPr>
                <w:rFonts w:hint="eastAsia"/>
                <w:b/>
                <w:sz w:val="24"/>
              </w:rPr>
              <w:t>第</w:t>
            </w:r>
            <w:r w:rsidR="00684A77">
              <w:rPr>
                <w:rFonts w:hint="eastAsia"/>
                <w:b/>
                <w:sz w:val="24"/>
              </w:rPr>
              <w:t>十</w:t>
            </w:r>
            <w:r w:rsidRPr="00E83CD0">
              <w:rPr>
                <w:rFonts w:hint="eastAsia"/>
                <w:b/>
                <w:sz w:val="24"/>
              </w:rPr>
              <w:t>课</w:t>
            </w:r>
            <w:r w:rsidRPr="00E83CD0">
              <w:rPr>
                <w:rFonts w:hint="eastAsia"/>
                <w:b/>
                <w:sz w:val="24"/>
              </w:rPr>
              <w:t xml:space="preserve"> </w:t>
            </w:r>
            <w:r w:rsidRPr="00E83CD0">
              <w:rPr>
                <w:rFonts w:hint="eastAsia"/>
                <w:b/>
                <w:sz w:val="24"/>
              </w:rPr>
              <w:t>壮语塞声韵母（</w:t>
            </w:r>
            <w:r w:rsidR="00684A77">
              <w:rPr>
                <w:rFonts w:hint="eastAsia"/>
                <w:b/>
                <w:sz w:val="24"/>
              </w:rPr>
              <w:t>二</w:t>
            </w:r>
            <w:r w:rsidRPr="00E83CD0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52F01C33" w:rsidR="00B14FDE" w:rsidRPr="000138D2" w:rsidRDefault="001631BF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120F4F10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5F4771">
              <w:rPr>
                <w:rFonts w:cs="宋体" w:hint="eastAsia"/>
                <w:sz w:val="24"/>
              </w:rPr>
              <w:t>复习前课有关塞声韵母</w:t>
            </w:r>
            <w:r w:rsidR="00207C19">
              <w:rPr>
                <w:rFonts w:cs="宋体" w:hint="eastAsia"/>
                <w:sz w:val="24"/>
              </w:rPr>
              <w:t>（一）</w:t>
            </w:r>
            <w:r w:rsidR="005F4771">
              <w:rPr>
                <w:rFonts w:cs="宋体" w:hint="eastAsia"/>
                <w:sz w:val="24"/>
              </w:rPr>
              <w:t>的内容</w:t>
            </w:r>
            <w:r w:rsidR="008B4F95" w:rsidRPr="008B4F95">
              <w:rPr>
                <w:rFonts w:cs="宋体" w:hint="eastAsia"/>
                <w:sz w:val="24"/>
              </w:rPr>
              <w:t>，</w:t>
            </w:r>
            <w:r w:rsidR="00F9091F">
              <w:rPr>
                <w:rFonts w:cs="宋体" w:hint="eastAsia"/>
                <w:sz w:val="24"/>
              </w:rPr>
              <w:t>引出</w:t>
            </w:r>
            <w:r w:rsidR="009E7D40">
              <w:rPr>
                <w:rFonts w:cs="宋体" w:hint="eastAsia"/>
                <w:sz w:val="24"/>
              </w:rPr>
              <w:t>壮语</w:t>
            </w:r>
            <w:r w:rsidR="00CD7AE7">
              <w:rPr>
                <w:rFonts w:cs="宋体" w:hint="eastAsia"/>
                <w:sz w:val="24"/>
              </w:rPr>
              <w:t>塞声</w:t>
            </w:r>
            <w:r w:rsidR="008B4F95" w:rsidRPr="008B4F95">
              <w:rPr>
                <w:rFonts w:cs="宋体" w:hint="eastAsia"/>
                <w:sz w:val="24"/>
              </w:rPr>
              <w:t>韵母</w:t>
            </w:r>
            <w:r w:rsidR="005F4771">
              <w:rPr>
                <w:rFonts w:cs="宋体" w:hint="eastAsia"/>
                <w:sz w:val="24"/>
              </w:rPr>
              <w:t>（二）</w:t>
            </w:r>
            <w:r w:rsidR="00F9091F">
              <w:rPr>
                <w:rFonts w:cs="宋体" w:hint="eastAsia"/>
                <w:sz w:val="24"/>
              </w:rPr>
              <w:t>，</w:t>
            </w:r>
            <w:r w:rsidR="00922DD2" w:rsidRPr="00126ADE">
              <w:rPr>
                <w:rFonts w:cs="宋体" w:hint="eastAsia"/>
                <w:sz w:val="24"/>
              </w:rPr>
              <w:t>进入授课内容的学习。</w:t>
            </w:r>
          </w:p>
        </w:tc>
      </w:tr>
      <w:tr w:rsidR="00B14FDE" w:rsidRPr="00126ADE" w14:paraId="765D321C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1A37B8">
        <w:trPr>
          <w:trHeight w:val="12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4F3B633E" w14:textId="77777777" w:rsidR="005D1435" w:rsidRPr="005D1435" w:rsidRDefault="005D1435" w:rsidP="005D1435">
            <w:pPr>
              <w:spacing w:line="400" w:lineRule="exact"/>
              <w:ind w:firstLineChars="200" w:firstLine="480"/>
              <w:rPr>
                <w:sz w:val="24"/>
              </w:rPr>
            </w:pPr>
            <w:r w:rsidRPr="005D1435">
              <w:rPr>
                <w:rFonts w:hint="eastAsia"/>
                <w:sz w:val="24"/>
              </w:rPr>
              <w:t>（</w:t>
            </w:r>
            <w:r w:rsidRPr="005D1435">
              <w:rPr>
                <w:rFonts w:hint="eastAsia"/>
                <w:sz w:val="24"/>
              </w:rPr>
              <w:t>1</w:t>
            </w:r>
            <w:r w:rsidRPr="005D1435">
              <w:rPr>
                <w:rFonts w:hint="eastAsia"/>
                <w:sz w:val="24"/>
              </w:rPr>
              <w:t>）掌握壮语</w:t>
            </w:r>
            <w:r w:rsidRPr="005D1435">
              <w:rPr>
                <w:rFonts w:hint="eastAsia"/>
                <w:sz w:val="24"/>
              </w:rPr>
              <w:t>t</w:t>
            </w:r>
            <w:r w:rsidRPr="005D1435">
              <w:rPr>
                <w:rFonts w:hint="eastAsia"/>
                <w:sz w:val="24"/>
              </w:rPr>
              <w:t>塞音韵母和</w:t>
            </w:r>
            <w:r w:rsidRPr="005D1435">
              <w:rPr>
                <w:rFonts w:hint="eastAsia"/>
                <w:sz w:val="24"/>
              </w:rPr>
              <w:t>d</w:t>
            </w:r>
            <w:r w:rsidRPr="005D1435">
              <w:rPr>
                <w:rFonts w:hint="eastAsia"/>
                <w:sz w:val="24"/>
              </w:rPr>
              <w:t>塞音韵母（各</w:t>
            </w:r>
            <w:r w:rsidRPr="005D1435">
              <w:rPr>
                <w:rFonts w:hint="eastAsia"/>
                <w:sz w:val="24"/>
              </w:rPr>
              <w:t>11</w:t>
            </w:r>
            <w:r w:rsidRPr="005D1435">
              <w:rPr>
                <w:rFonts w:hint="eastAsia"/>
                <w:sz w:val="24"/>
              </w:rPr>
              <w:t>个）的发音方法。</w:t>
            </w:r>
          </w:p>
          <w:p w14:paraId="0814B55C" w14:textId="345B2AB9" w:rsidR="008A4A62" w:rsidRDefault="005D1435" w:rsidP="005D1435">
            <w:pPr>
              <w:spacing w:line="400" w:lineRule="exact"/>
              <w:ind w:firstLineChars="200" w:firstLine="480"/>
              <w:rPr>
                <w:sz w:val="24"/>
              </w:rPr>
            </w:pPr>
            <w:r w:rsidRPr="005D1435">
              <w:rPr>
                <w:rFonts w:hint="eastAsia"/>
                <w:sz w:val="24"/>
              </w:rPr>
              <w:t>（</w:t>
            </w:r>
            <w:r w:rsidRPr="005D1435">
              <w:rPr>
                <w:rFonts w:hint="eastAsia"/>
                <w:sz w:val="24"/>
              </w:rPr>
              <w:t>2</w:t>
            </w:r>
            <w:r w:rsidRPr="005D1435">
              <w:rPr>
                <w:rFonts w:hint="eastAsia"/>
                <w:sz w:val="24"/>
              </w:rPr>
              <w:t>）掌握带有壮语</w:t>
            </w:r>
            <w:r w:rsidRPr="005D1435">
              <w:rPr>
                <w:rFonts w:hint="eastAsia"/>
                <w:sz w:val="24"/>
              </w:rPr>
              <w:t>t</w:t>
            </w:r>
            <w:r w:rsidRPr="005D1435">
              <w:rPr>
                <w:rFonts w:hint="eastAsia"/>
                <w:sz w:val="24"/>
              </w:rPr>
              <w:t>和</w:t>
            </w:r>
            <w:r w:rsidRPr="005D1435">
              <w:rPr>
                <w:rFonts w:hint="eastAsia"/>
                <w:sz w:val="24"/>
              </w:rPr>
              <w:t>d</w:t>
            </w:r>
            <w:r w:rsidRPr="005D1435">
              <w:rPr>
                <w:rFonts w:hint="eastAsia"/>
                <w:sz w:val="24"/>
              </w:rPr>
              <w:t>塞音韵母的音节的拼读。</w:t>
            </w:r>
          </w:p>
          <w:p w14:paraId="2A36D601" w14:textId="2217DA0C" w:rsidR="00B14FDE" w:rsidRDefault="00B14FDE" w:rsidP="008A4A62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629ED860" w14:textId="77777777" w:rsidR="005D1435" w:rsidRPr="005D1435" w:rsidRDefault="005D1435" w:rsidP="005D1435">
            <w:pPr>
              <w:spacing w:line="400" w:lineRule="exact"/>
              <w:ind w:firstLineChars="200" w:firstLine="480"/>
              <w:rPr>
                <w:sz w:val="24"/>
              </w:rPr>
            </w:pPr>
            <w:r w:rsidRPr="005D1435">
              <w:rPr>
                <w:rFonts w:hint="eastAsia"/>
                <w:sz w:val="24"/>
              </w:rPr>
              <w:t>（</w:t>
            </w:r>
            <w:r w:rsidRPr="005D1435">
              <w:rPr>
                <w:rFonts w:hint="eastAsia"/>
                <w:sz w:val="24"/>
              </w:rPr>
              <w:t>1</w:t>
            </w:r>
            <w:r w:rsidRPr="005D1435">
              <w:rPr>
                <w:rFonts w:hint="eastAsia"/>
                <w:sz w:val="24"/>
              </w:rPr>
              <w:t>）能正确读出壮语</w:t>
            </w:r>
            <w:r w:rsidRPr="005D1435">
              <w:rPr>
                <w:rFonts w:hint="eastAsia"/>
                <w:sz w:val="24"/>
              </w:rPr>
              <w:t>t</w:t>
            </w:r>
            <w:r w:rsidRPr="005D1435">
              <w:rPr>
                <w:rFonts w:hint="eastAsia"/>
                <w:sz w:val="24"/>
              </w:rPr>
              <w:t>塞音韵母和</w:t>
            </w:r>
            <w:r w:rsidRPr="005D1435">
              <w:rPr>
                <w:rFonts w:hint="eastAsia"/>
                <w:sz w:val="24"/>
              </w:rPr>
              <w:t>d</w:t>
            </w:r>
            <w:r w:rsidRPr="005D1435">
              <w:rPr>
                <w:rFonts w:hint="eastAsia"/>
                <w:sz w:val="24"/>
              </w:rPr>
              <w:t>塞音韵母的发音。</w:t>
            </w:r>
          </w:p>
          <w:p w14:paraId="02DFBA7D" w14:textId="77777777" w:rsidR="005D1435" w:rsidRPr="005D1435" w:rsidRDefault="005D1435" w:rsidP="005D1435">
            <w:pPr>
              <w:spacing w:line="400" w:lineRule="exact"/>
              <w:ind w:firstLineChars="200" w:firstLine="480"/>
              <w:rPr>
                <w:sz w:val="24"/>
              </w:rPr>
            </w:pPr>
            <w:r w:rsidRPr="005D1435">
              <w:rPr>
                <w:rFonts w:hint="eastAsia"/>
                <w:sz w:val="24"/>
              </w:rPr>
              <w:t>（</w:t>
            </w:r>
            <w:r w:rsidRPr="005D1435">
              <w:rPr>
                <w:rFonts w:hint="eastAsia"/>
                <w:sz w:val="24"/>
              </w:rPr>
              <w:t>2</w:t>
            </w:r>
            <w:r w:rsidRPr="005D1435">
              <w:rPr>
                <w:rFonts w:hint="eastAsia"/>
                <w:sz w:val="24"/>
              </w:rPr>
              <w:t>）能正确拼读带有壮语</w:t>
            </w:r>
            <w:r w:rsidRPr="005D1435">
              <w:rPr>
                <w:rFonts w:hint="eastAsia"/>
                <w:sz w:val="24"/>
              </w:rPr>
              <w:t>t</w:t>
            </w:r>
            <w:r w:rsidRPr="005D1435">
              <w:rPr>
                <w:rFonts w:hint="eastAsia"/>
                <w:sz w:val="24"/>
              </w:rPr>
              <w:t>塞音韵母和</w:t>
            </w:r>
            <w:r w:rsidRPr="005D1435">
              <w:rPr>
                <w:rFonts w:hint="eastAsia"/>
                <w:sz w:val="24"/>
              </w:rPr>
              <w:t>d</w:t>
            </w:r>
            <w:r w:rsidRPr="005D1435">
              <w:rPr>
                <w:rFonts w:hint="eastAsia"/>
                <w:sz w:val="24"/>
              </w:rPr>
              <w:t>塞音韵母的音节。</w:t>
            </w:r>
          </w:p>
          <w:p w14:paraId="5C01F831" w14:textId="77777777" w:rsidR="005D1435" w:rsidRPr="005D1435" w:rsidRDefault="005D1435" w:rsidP="005D1435">
            <w:pPr>
              <w:spacing w:line="400" w:lineRule="exact"/>
              <w:ind w:firstLineChars="200" w:firstLine="480"/>
              <w:rPr>
                <w:sz w:val="24"/>
              </w:rPr>
            </w:pPr>
            <w:r w:rsidRPr="005D1435">
              <w:rPr>
                <w:rFonts w:hint="eastAsia"/>
                <w:sz w:val="24"/>
              </w:rPr>
              <w:t>（</w:t>
            </w:r>
            <w:r w:rsidRPr="005D1435">
              <w:rPr>
                <w:rFonts w:hint="eastAsia"/>
                <w:sz w:val="24"/>
              </w:rPr>
              <w:t>3</w:t>
            </w:r>
            <w:r w:rsidRPr="005D1435">
              <w:rPr>
                <w:rFonts w:hint="eastAsia"/>
                <w:sz w:val="24"/>
              </w:rPr>
              <w:t>）能熟读本课生字生词。</w:t>
            </w:r>
          </w:p>
          <w:p w14:paraId="22E31BBA" w14:textId="529B6524" w:rsidR="00B14FDE" w:rsidRPr="00126ADE" w:rsidRDefault="005D1435" w:rsidP="005D1435">
            <w:pPr>
              <w:spacing w:line="400" w:lineRule="exact"/>
              <w:ind w:firstLineChars="200" w:firstLine="480"/>
              <w:rPr>
                <w:sz w:val="24"/>
              </w:rPr>
            </w:pPr>
            <w:r w:rsidRPr="005D1435">
              <w:rPr>
                <w:rFonts w:hint="eastAsia"/>
                <w:sz w:val="24"/>
              </w:rPr>
              <w:t>（</w:t>
            </w:r>
            <w:r w:rsidRPr="005D1435">
              <w:rPr>
                <w:rFonts w:hint="eastAsia"/>
                <w:sz w:val="24"/>
              </w:rPr>
              <w:t>4</w:t>
            </w:r>
            <w:r w:rsidRPr="005D1435">
              <w:rPr>
                <w:rFonts w:hint="eastAsia"/>
                <w:sz w:val="24"/>
              </w:rPr>
              <w:t>）能熟读本课说话练习。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6D93F099" w14:textId="06057F46" w:rsidR="003C0EFD" w:rsidRPr="003C0EFD" w:rsidRDefault="003C0EFD" w:rsidP="003C0EFD">
            <w:pPr>
              <w:spacing w:line="400" w:lineRule="exact"/>
              <w:ind w:firstLineChars="200" w:firstLine="480"/>
              <w:rPr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1</w:t>
            </w:r>
            <w:r w:rsidRPr="003C0EFD">
              <w:rPr>
                <w:rFonts w:hint="eastAsia"/>
                <w:sz w:val="24"/>
              </w:rPr>
              <w:t>）在讲述壮语</w:t>
            </w:r>
            <w:r w:rsidR="000D317D">
              <w:rPr>
                <w:rFonts w:hint="eastAsia"/>
                <w:sz w:val="24"/>
              </w:rPr>
              <w:t>塞声</w:t>
            </w:r>
            <w:r w:rsidR="000F7490">
              <w:rPr>
                <w:rFonts w:hint="eastAsia"/>
                <w:sz w:val="24"/>
              </w:rPr>
              <w:t>韵母</w:t>
            </w:r>
            <w:r w:rsidRPr="003C0EFD">
              <w:rPr>
                <w:rFonts w:hint="eastAsia"/>
                <w:sz w:val="24"/>
              </w:rPr>
              <w:t>的概念时，可先给学生观看壮语</w:t>
            </w:r>
            <w:r w:rsidR="000D317D">
              <w:rPr>
                <w:rFonts w:hint="eastAsia"/>
                <w:sz w:val="24"/>
              </w:rPr>
              <w:t>塞声</w:t>
            </w:r>
            <w:r w:rsidR="000F7490" w:rsidRPr="000F7490">
              <w:rPr>
                <w:rFonts w:hint="eastAsia"/>
                <w:sz w:val="24"/>
              </w:rPr>
              <w:t>韵母</w:t>
            </w:r>
            <w:r w:rsidRPr="003C0EFD">
              <w:rPr>
                <w:rFonts w:hint="eastAsia"/>
                <w:sz w:val="24"/>
              </w:rPr>
              <w:t>发音视频，吸引学生的兴趣，培养学生学习壮语的兴趣，由被动学习变为主动学习。</w:t>
            </w:r>
          </w:p>
          <w:p w14:paraId="4DBEAA34" w14:textId="476F8125" w:rsidR="005C79C4" w:rsidRDefault="003C0EFD" w:rsidP="003C0EF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2</w:t>
            </w:r>
            <w:r w:rsidRPr="003C0EFD">
              <w:rPr>
                <w:rFonts w:hint="eastAsia"/>
                <w:sz w:val="24"/>
              </w:rPr>
              <w:t>）在讲述壮语</w:t>
            </w:r>
            <w:r w:rsidR="007143DE" w:rsidRPr="007143DE">
              <w:rPr>
                <w:rFonts w:hint="eastAsia"/>
                <w:sz w:val="24"/>
              </w:rPr>
              <w:t>t</w:t>
            </w:r>
            <w:r w:rsidR="007143DE" w:rsidRPr="007143DE">
              <w:rPr>
                <w:rFonts w:hint="eastAsia"/>
                <w:sz w:val="24"/>
              </w:rPr>
              <w:t>塞音韵母和</w:t>
            </w:r>
            <w:r w:rsidR="007143DE" w:rsidRPr="007143DE">
              <w:rPr>
                <w:rFonts w:hint="eastAsia"/>
                <w:sz w:val="24"/>
              </w:rPr>
              <w:t>d</w:t>
            </w:r>
            <w:r w:rsidR="007143DE" w:rsidRPr="007143DE">
              <w:rPr>
                <w:rFonts w:hint="eastAsia"/>
                <w:sz w:val="24"/>
              </w:rPr>
              <w:t>塞音韵母</w:t>
            </w:r>
            <w:r w:rsidRPr="003C0EFD">
              <w:rPr>
                <w:rFonts w:hint="eastAsia"/>
                <w:sz w:val="24"/>
              </w:rPr>
              <w:t>的发音时，</w:t>
            </w:r>
            <w:r w:rsidR="00AC7380">
              <w:rPr>
                <w:rFonts w:hint="eastAsia"/>
                <w:sz w:val="24"/>
              </w:rPr>
              <w:t>分析</w:t>
            </w:r>
            <w:r w:rsidRPr="003C0EFD">
              <w:rPr>
                <w:rFonts w:hint="eastAsia"/>
                <w:sz w:val="24"/>
              </w:rPr>
              <w:t>这种</w:t>
            </w:r>
            <w:r w:rsidR="00AC7380">
              <w:rPr>
                <w:rFonts w:hint="eastAsia"/>
                <w:sz w:val="24"/>
              </w:rPr>
              <w:t>声母</w:t>
            </w:r>
            <w:r w:rsidRPr="003C0EFD">
              <w:rPr>
                <w:rFonts w:hint="eastAsia"/>
                <w:sz w:val="24"/>
              </w:rPr>
              <w:t>发音带来不同的语感，让学生感受壮语的魅力，从而培养学生的学习兴趣。</w:t>
            </w:r>
          </w:p>
          <w:p w14:paraId="2888EAD6" w14:textId="77777777" w:rsidR="00B14FDE" w:rsidRPr="00126ADE" w:rsidRDefault="00B14FDE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6DBF8FBF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5217E184" w:rsidR="00B14FDE" w:rsidRPr="00126ADE" w:rsidRDefault="00783289" w:rsidP="0061045A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B14FDE">
              <w:rPr>
                <w:rFonts w:hint="eastAsia"/>
                <w:sz w:val="24"/>
              </w:rPr>
              <w:t>壮</w:t>
            </w:r>
            <w:r w:rsidR="000149D2">
              <w:rPr>
                <w:rFonts w:hint="eastAsia"/>
                <w:sz w:val="24"/>
              </w:rPr>
              <w:t>语</w:t>
            </w:r>
            <w:r w:rsidR="007143DE" w:rsidRPr="007143DE">
              <w:rPr>
                <w:rFonts w:hint="eastAsia"/>
                <w:sz w:val="24"/>
              </w:rPr>
              <w:t>t</w:t>
            </w:r>
            <w:r w:rsidR="007143DE" w:rsidRPr="007143DE">
              <w:rPr>
                <w:rFonts w:hint="eastAsia"/>
                <w:sz w:val="24"/>
              </w:rPr>
              <w:t>塞音韵母和</w:t>
            </w:r>
            <w:r w:rsidR="007143DE" w:rsidRPr="007143DE">
              <w:rPr>
                <w:rFonts w:hint="eastAsia"/>
                <w:sz w:val="24"/>
              </w:rPr>
              <w:t>d</w:t>
            </w:r>
            <w:r w:rsidR="007143DE" w:rsidRPr="007143DE">
              <w:rPr>
                <w:rFonts w:hint="eastAsia"/>
                <w:sz w:val="24"/>
              </w:rPr>
              <w:t>塞音韵母</w:t>
            </w:r>
            <w:r w:rsidR="000D0F41" w:rsidRPr="000D0F41">
              <w:rPr>
                <w:rFonts w:hint="eastAsia"/>
                <w:sz w:val="24"/>
              </w:rPr>
              <w:t>的发音</w:t>
            </w:r>
            <w:r w:rsidR="00386581">
              <w:rPr>
                <w:rFonts w:hint="eastAsia"/>
                <w:sz w:val="24"/>
              </w:rPr>
              <w:t>及其长短音的不同发音要点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09B63019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D55A46">
              <w:rPr>
                <w:rFonts w:hint="eastAsia"/>
                <w:sz w:val="24"/>
              </w:rPr>
              <w:t>包含</w:t>
            </w:r>
            <w:r w:rsidR="009F48A6">
              <w:rPr>
                <w:rFonts w:hint="eastAsia"/>
                <w:sz w:val="24"/>
              </w:rPr>
              <w:t>壮语</w:t>
            </w:r>
            <w:r w:rsidR="007143DE" w:rsidRPr="007143DE">
              <w:rPr>
                <w:rFonts w:ascii="宋体" w:hAnsi="宋体" w:hint="eastAsia"/>
                <w:sz w:val="24"/>
              </w:rPr>
              <w:t>t塞音韵母和d塞音韵母</w:t>
            </w:r>
            <w:r w:rsidR="0061045A">
              <w:rPr>
                <w:rFonts w:ascii="宋体" w:hAnsi="宋体" w:hint="eastAsia"/>
                <w:sz w:val="24"/>
              </w:rPr>
              <w:t>音节</w:t>
            </w:r>
            <w:r w:rsidR="00D55A46">
              <w:rPr>
                <w:rFonts w:hint="eastAsia"/>
                <w:sz w:val="24"/>
              </w:rPr>
              <w:t>的拼读</w:t>
            </w:r>
            <w:r w:rsidR="00783289" w:rsidRPr="00F47709">
              <w:rPr>
                <w:rFonts w:ascii="宋体" w:hAnsi="宋体" w:hint="eastAsia"/>
                <w:sz w:val="24"/>
              </w:rPr>
              <w:t>。</w:t>
            </w:r>
          </w:p>
          <w:p w14:paraId="65746212" w14:textId="1A7EBE2C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691FE1">
              <w:rPr>
                <w:rFonts w:hint="eastAsia"/>
                <w:sz w:val="24"/>
              </w:rPr>
              <w:t>壮语</w:t>
            </w:r>
            <w:r w:rsidR="00D55A46">
              <w:rPr>
                <w:rFonts w:hint="eastAsia"/>
                <w:sz w:val="24"/>
              </w:rPr>
              <w:t>简单会话</w:t>
            </w:r>
            <w:r w:rsidR="009F48A6">
              <w:rPr>
                <w:rFonts w:hint="eastAsia"/>
                <w:sz w:val="24"/>
              </w:rPr>
              <w:t>句子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2A7361C1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 xml:space="preserve"> </w:t>
            </w:r>
            <w:r w:rsidR="00674459">
              <w:rPr>
                <w:sz w:val="24"/>
              </w:rPr>
              <w:t>1.</w:t>
            </w:r>
            <w:r w:rsidR="00AF6F40">
              <w:rPr>
                <w:rFonts w:hint="eastAsia"/>
              </w:rPr>
              <w:t xml:space="preserve"> </w:t>
            </w:r>
            <w:r w:rsidR="00AF6F40" w:rsidRPr="00AF6F40">
              <w:rPr>
                <w:rFonts w:hint="eastAsia"/>
                <w:sz w:val="24"/>
              </w:rPr>
              <w:t>壮语</w:t>
            </w:r>
            <w:r w:rsidR="000D3C0D" w:rsidRPr="000D3C0D">
              <w:rPr>
                <w:rFonts w:hint="eastAsia"/>
                <w:sz w:val="24"/>
              </w:rPr>
              <w:t>t</w:t>
            </w:r>
            <w:r w:rsidR="000D3C0D" w:rsidRPr="000D3C0D">
              <w:rPr>
                <w:rFonts w:hint="eastAsia"/>
                <w:sz w:val="24"/>
              </w:rPr>
              <w:t>塞音韵母和</w:t>
            </w:r>
            <w:r w:rsidR="000D3C0D" w:rsidRPr="000D3C0D">
              <w:rPr>
                <w:rFonts w:hint="eastAsia"/>
                <w:sz w:val="24"/>
              </w:rPr>
              <w:t>d</w:t>
            </w:r>
            <w:r w:rsidR="000D3C0D" w:rsidRPr="000D3C0D">
              <w:rPr>
                <w:rFonts w:hint="eastAsia"/>
                <w:sz w:val="24"/>
              </w:rPr>
              <w:t>塞音韵母</w:t>
            </w:r>
            <w:r w:rsidR="00244B2B" w:rsidRPr="00244B2B">
              <w:rPr>
                <w:rFonts w:hint="eastAsia"/>
                <w:sz w:val="24"/>
              </w:rPr>
              <w:t>的发音</w:t>
            </w:r>
            <w:r w:rsidR="00B14FDE" w:rsidRPr="00DD46F1">
              <w:rPr>
                <w:rFonts w:hint="eastAsia"/>
                <w:sz w:val="24"/>
              </w:rPr>
              <w:t>。</w:t>
            </w:r>
            <w:r w:rsidR="00B14FDE" w:rsidRPr="008A44F3">
              <w:rPr>
                <w:rFonts w:hint="eastAsia"/>
                <w:sz w:val="24"/>
              </w:rPr>
              <w:t>学生</w:t>
            </w:r>
            <w:r w:rsidR="00DD46F1">
              <w:rPr>
                <w:rFonts w:hint="eastAsia"/>
                <w:sz w:val="24"/>
              </w:rPr>
              <w:t>对壮</w:t>
            </w:r>
            <w:r w:rsidR="003C3A97">
              <w:rPr>
                <w:rFonts w:hint="eastAsia"/>
                <w:sz w:val="24"/>
              </w:rPr>
              <w:t>语</w:t>
            </w:r>
            <w:r w:rsidR="00AF6F40">
              <w:rPr>
                <w:rFonts w:hint="eastAsia"/>
                <w:sz w:val="24"/>
              </w:rPr>
              <w:t>几乎是零基础</w:t>
            </w:r>
            <w:r w:rsidR="00DD46F1">
              <w:rPr>
                <w:rFonts w:hint="eastAsia"/>
                <w:sz w:val="24"/>
              </w:rPr>
              <w:t>，</w:t>
            </w:r>
            <w:r w:rsidR="004A22E3">
              <w:rPr>
                <w:rFonts w:hint="eastAsia"/>
                <w:sz w:val="24"/>
              </w:rPr>
              <w:t>但</w:t>
            </w:r>
            <w:r w:rsidR="00546028">
              <w:rPr>
                <w:rFonts w:hint="eastAsia"/>
                <w:sz w:val="24"/>
              </w:rPr>
              <w:t>对</w:t>
            </w:r>
            <w:r w:rsidR="00386D19">
              <w:rPr>
                <w:rFonts w:hint="eastAsia"/>
                <w:sz w:val="24"/>
              </w:rPr>
              <w:t>部分会操粤语同学对塞声</w:t>
            </w:r>
            <w:r w:rsidR="004A22E3">
              <w:rPr>
                <w:rFonts w:hint="eastAsia"/>
                <w:sz w:val="24"/>
              </w:rPr>
              <w:t>有所认识。</w:t>
            </w:r>
            <w:r w:rsidR="00546028">
              <w:rPr>
                <w:rFonts w:hint="eastAsia"/>
                <w:sz w:val="24"/>
              </w:rPr>
              <w:t>如何消除学生的畏难情绪，增强学习信心？</w:t>
            </w:r>
            <w:r w:rsidR="00386D19">
              <w:rPr>
                <w:rFonts w:hint="eastAsia"/>
                <w:sz w:val="24"/>
              </w:rPr>
              <w:t>首先以粤语塞声的发音为例，使会粤语的同学能较快地掌握塞声韵母的发音。</w:t>
            </w:r>
            <w:r w:rsidR="005923EF">
              <w:rPr>
                <w:rFonts w:hint="eastAsia"/>
                <w:sz w:val="24"/>
              </w:rPr>
              <w:t>再就</w:t>
            </w:r>
            <w:r w:rsidR="00D67E47">
              <w:rPr>
                <w:rFonts w:hint="eastAsia"/>
                <w:sz w:val="24"/>
              </w:rPr>
              <w:t>是深入、细致地分析</w:t>
            </w:r>
            <w:r w:rsidR="00244B2B" w:rsidRPr="00244B2B">
              <w:rPr>
                <w:rFonts w:hint="eastAsia"/>
                <w:sz w:val="24"/>
              </w:rPr>
              <w:t>壮语</w:t>
            </w:r>
            <w:r w:rsidR="000D3C0D" w:rsidRPr="000D3C0D">
              <w:rPr>
                <w:rFonts w:hint="eastAsia"/>
                <w:sz w:val="24"/>
              </w:rPr>
              <w:t>t</w:t>
            </w:r>
            <w:r w:rsidR="000D3C0D" w:rsidRPr="000D3C0D">
              <w:rPr>
                <w:rFonts w:hint="eastAsia"/>
                <w:sz w:val="24"/>
              </w:rPr>
              <w:t>塞音韵母和</w:t>
            </w:r>
            <w:r w:rsidR="000D3C0D" w:rsidRPr="000D3C0D">
              <w:rPr>
                <w:rFonts w:hint="eastAsia"/>
                <w:sz w:val="24"/>
              </w:rPr>
              <w:t>d</w:t>
            </w:r>
            <w:r w:rsidR="000D3C0D" w:rsidRPr="000D3C0D">
              <w:rPr>
                <w:rFonts w:hint="eastAsia"/>
                <w:sz w:val="24"/>
              </w:rPr>
              <w:t>塞音韵母</w:t>
            </w:r>
            <w:r w:rsidR="00244B2B" w:rsidRPr="00244B2B">
              <w:rPr>
                <w:rFonts w:hint="eastAsia"/>
                <w:sz w:val="24"/>
              </w:rPr>
              <w:t>的发音</w:t>
            </w:r>
            <w:r w:rsidR="00D67E47">
              <w:rPr>
                <w:rFonts w:hint="eastAsia"/>
                <w:sz w:val="24"/>
              </w:rPr>
              <w:t>要点，</w:t>
            </w:r>
            <w:r w:rsidR="004A22E3">
              <w:rPr>
                <w:rFonts w:hint="eastAsia"/>
                <w:sz w:val="24"/>
              </w:rPr>
              <w:t>从音位、发音方法方面，</w:t>
            </w:r>
            <w:r w:rsidR="00D67E47">
              <w:rPr>
                <w:rFonts w:hint="eastAsia"/>
                <w:sz w:val="24"/>
              </w:rPr>
              <w:t>结合图片、视频</w:t>
            </w:r>
            <w:r w:rsidR="00D67E47" w:rsidRPr="00D67E47">
              <w:rPr>
                <w:rFonts w:hint="eastAsia"/>
                <w:sz w:val="24"/>
              </w:rPr>
              <w:t>展示</w:t>
            </w:r>
            <w:r w:rsidR="00D67E47">
              <w:rPr>
                <w:rFonts w:hint="eastAsia"/>
                <w:sz w:val="24"/>
              </w:rPr>
              <w:t>、例词拼读，</w:t>
            </w:r>
            <w:r w:rsidR="006F43B5">
              <w:rPr>
                <w:rFonts w:hint="eastAsia"/>
                <w:sz w:val="24"/>
              </w:rPr>
              <w:t>老师</w:t>
            </w:r>
            <w:r w:rsidR="006F43B5" w:rsidRPr="006F43B5">
              <w:rPr>
                <w:rFonts w:hint="eastAsia"/>
                <w:sz w:val="24"/>
              </w:rPr>
              <w:t>耐心细心</w:t>
            </w:r>
            <w:r w:rsidR="006F43B5">
              <w:rPr>
                <w:rFonts w:hint="eastAsia"/>
                <w:sz w:val="24"/>
              </w:rPr>
              <w:t>反复领读，同学跟读。</w:t>
            </w:r>
            <w:r w:rsidR="002F5DA0">
              <w:rPr>
                <w:rFonts w:hint="eastAsia"/>
                <w:sz w:val="24"/>
              </w:rPr>
              <w:t>对拼读正确的同学给予鼓励，</w:t>
            </w:r>
            <w:r w:rsidR="002F5DA0" w:rsidRPr="002F5DA0">
              <w:rPr>
                <w:rFonts w:hint="eastAsia"/>
                <w:sz w:val="24"/>
              </w:rPr>
              <w:t>以增强学生学习壮语的信心。</w:t>
            </w:r>
          </w:p>
          <w:p w14:paraId="1FB6A0F6" w14:textId="7EB5490A" w:rsidR="00B14FDE" w:rsidRPr="00126ADE" w:rsidRDefault="008E504C" w:rsidP="0087772E">
            <w:pPr>
              <w:spacing w:line="400" w:lineRule="exact"/>
              <w:ind w:firstLineChars="150" w:firstLine="360"/>
              <w:rPr>
                <w:rFonts w:ascii="宋体" w:hAnsi="宋体" w:cs="Tahoma" w:hint="eastAsi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2</w:t>
            </w:r>
            <w:r>
              <w:rPr>
                <w:rFonts w:ascii="宋体" w:hAnsi="宋体" w:cs="Tahoma"/>
                <w:kern w:val="0"/>
                <w:sz w:val="24"/>
              </w:rPr>
              <w:t>.</w:t>
            </w:r>
            <w:r>
              <w:rPr>
                <w:rFonts w:ascii="宋体" w:hAnsi="宋体" w:cs="Tahoma" w:hint="eastAsia"/>
                <w:kern w:val="0"/>
                <w:sz w:val="24"/>
              </w:rPr>
              <w:t>壮语塞声韵母长短音的发音要领。</w:t>
            </w:r>
          </w:p>
        </w:tc>
      </w:tr>
      <w:tr w:rsidR="00B14FDE" w:rsidRPr="00126ADE" w14:paraId="3BEB6A0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lastRenderedPageBreak/>
              <w:t>三、学情分析与教学预测</w:t>
            </w:r>
          </w:p>
        </w:tc>
      </w:tr>
      <w:tr w:rsidR="00B14FDE" w:rsidRPr="00126ADE" w14:paraId="22F3BEE0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573C2A35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D122EE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C143C38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（2）本班中壮族学生约占三分之一，这部分壮族学生当中会说壮话的只有一小部分，这对于学习壮语有较大的帮助。而这部分说壮话的同学也是操当地的方言，与现代壮语标准语有一定的差异。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1B5DDC88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</w:t>
            </w:r>
            <w:r w:rsidR="00704405">
              <w:rPr>
                <w:rFonts w:ascii="宋体" w:hAnsi="宋体" w:cs="Tahoma" w:hint="eastAsia"/>
                <w:kern w:val="0"/>
                <w:sz w:val="24"/>
              </w:rPr>
              <w:t>部分同学还有说粤语的基础，这些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对壮语</w:t>
            </w:r>
            <w:r w:rsidR="00704405" w:rsidRPr="00704405">
              <w:rPr>
                <w:rFonts w:ascii="宋体" w:hAnsi="宋体" w:cs="Tahoma" w:hint="eastAsia"/>
                <w:kern w:val="0"/>
                <w:sz w:val="24"/>
              </w:rPr>
              <w:t>塞音韵母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5385D123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母语是壮语的同学掌握本节内容相对较快，而非壮语母语的同学则有较大难度。</w:t>
            </w:r>
            <w:r w:rsidR="00503750">
              <w:rPr>
                <w:rFonts w:ascii="宋体" w:hAnsi="宋体" w:cs="Tahoma" w:hint="eastAsia"/>
                <w:kern w:val="0"/>
                <w:sz w:val="24"/>
              </w:rPr>
              <w:t>会说粤语的同学对壮语塞声音韵母的掌握较快。</w:t>
            </w:r>
          </w:p>
          <w:p w14:paraId="7F81BEB7" w14:textId="469AEEED" w:rsidR="00B14FDE" w:rsidRPr="00126ADE" w:rsidRDefault="005C2228" w:rsidP="009D5346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要注意正确引导，反复讲解，多讲示例，尽可能把发音要点细化讲解、形象化讲解，使学生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2F7E7FA6" w14:textId="77777777" w:rsidR="00B14FDE" w:rsidRPr="009D5346" w:rsidRDefault="00B14FDE" w:rsidP="001A37B8">
            <w:pPr>
              <w:spacing w:line="400" w:lineRule="exact"/>
              <w:ind w:leftChars="54" w:left="113"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020D641A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76032D">
        <w:trPr>
          <w:trHeight w:val="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4ED25479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D552F2" w:rsidRPr="00D552F2">
              <w:rPr>
                <w:rFonts w:ascii="宋体" w:hAnsi="宋体" w:cs="Tahoma" w:hint="eastAsia"/>
                <w:kern w:val="0"/>
                <w:sz w:val="24"/>
              </w:rPr>
              <w:t>对比式</w:t>
            </w:r>
            <w:r w:rsidR="00597DB9" w:rsidRPr="00597DB9">
              <w:rPr>
                <w:rFonts w:ascii="宋体" w:hAnsi="宋体" w:cs="Tahoma" w:hint="eastAsia"/>
                <w:kern w:val="0"/>
                <w:sz w:val="24"/>
              </w:rPr>
              <w:t>、启发式</w:t>
            </w:r>
            <w:r w:rsidR="00D552F2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987285">
              <w:rPr>
                <w:rFonts w:ascii="宋体" w:hAnsi="宋体" w:cs="Tahoma" w:hint="eastAsia"/>
                <w:kern w:val="0"/>
                <w:sz w:val="24"/>
              </w:rPr>
              <w:t>情景式、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讲授法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看学生参与的质量，语</w:t>
            </w:r>
            <w:r w:rsidR="00A04231">
              <w:rPr>
                <w:rFonts w:ascii="宋体" w:hAnsi="宋体" w:cs="Tahoma" w:hint="eastAsia"/>
                <w:kern w:val="0"/>
                <w:sz w:val="24"/>
              </w:rPr>
              <w:t>音拼读</w:t>
            </w:r>
            <w:r w:rsidRPr="00126ADE">
              <w:rPr>
                <w:rFonts w:ascii="宋体" w:hAnsi="宋体" w:cs="Tahoma"/>
                <w:kern w:val="0"/>
                <w:sz w:val="24"/>
              </w:rPr>
              <w:t>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4D0FB086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A50DB2">
              <w:rPr>
                <w:rFonts w:ascii="宋体" w:hAnsi="宋体" w:cs="Tahoma" w:hint="eastAsia"/>
                <w:kern w:val="0"/>
                <w:sz w:val="24"/>
              </w:rPr>
              <w:t>动画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及板书相结合的教学手段，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48513681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lastRenderedPageBreak/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B661BF">
              <w:rPr>
                <w:rFonts w:ascii="宋体" w:hAnsi="宋体" w:cs="Tahoma" w:hint="eastAsia"/>
                <w:kern w:val="0"/>
                <w:sz w:val="24"/>
              </w:rPr>
              <w:t>塞声</w:t>
            </w:r>
            <w:r w:rsidR="0014482F" w:rsidRPr="0014482F">
              <w:rPr>
                <w:rFonts w:ascii="宋体" w:hAnsi="宋体" w:cs="Tahoma" w:hint="eastAsia"/>
                <w:kern w:val="0"/>
                <w:sz w:val="24"/>
              </w:rPr>
              <w:t>韵母</w:t>
            </w:r>
            <w:r w:rsidR="00660C88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14482F">
              <w:rPr>
                <w:rFonts w:ascii="宋体" w:hAnsi="宋体" w:cs="Tahoma" w:hint="eastAsia"/>
                <w:kern w:val="0"/>
                <w:sz w:val="24"/>
              </w:rPr>
              <w:t>趣味例词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图片辅助</w:t>
            </w:r>
            <w:r w:rsidR="0014541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B661BF">
              <w:rPr>
                <w:rFonts w:ascii="宋体" w:hAnsi="宋体" w:cs="Tahoma" w:hint="eastAsia"/>
                <w:kern w:val="0"/>
                <w:sz w:val="24"/>
              </w:rPr>
              <w:t>与粤语发音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对比</w:t>
            </w:r>
            <w:r w:rsidR="00B661BF">
              <w:rPr>
                <w:rFonts w:ascii="宋体" w:hAnsi="宋体" w:cs="Tahoma" w:hint="eastAsia"/>
                <w:kern w:val="0"/>
                <w:sz w:val="24"/>
              </w:rPr>
              <w:t>演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示</w:t>
            </w:r>
            <w:r w:rsidR="008F472B">
              <w:rPr>
                <w:rFonts w:ascii="宋体" w:hAnsi="宋体" w:cs="Tahoma" w:hint="eastAsia"/>
                <w:kern w:val="0"/>
                <w:sz w:val="24"/>
              </w:rPr>
              <w:t>、汉语谐音标注</w:t>
            </w:r>
            <w:r>
              <w:rPr>
                <w:rFonts w:ascii="宋体" w:hAnsi="宋体" w:cs="Tahoma" w:hint="eastAsia"/>
                <w:kern w:val="0"/>
                <w:sz w:val="24"/>
              </w:rPr>
              <w:t>的方法，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反复拼读，</w:t>
            </w:r>
            <w:r>
              <w:rPr>
                <w:rFonts w:ascii="宋体" w:hAnsi="宋体" w:cs="Tahoma" w:hint="eastAsia"/>
                <w:kern w:val="0"/>
                <w:sz w:val="24"/>
              </w:rPr>
              <w:t>详细讲解，加深学生理解。</w:t>
            </w:r>
          </w:p>
          <w:p w14:paraId="325372E9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p w14:paraId="466C34C7" w14:textId="7B853A90" w:rsidR="00B14FDE" w:rsidRPr="002872CB" w:rsidRDefault="000503B6" w:rsidP="002872CB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1A1F40">
              <w:rPr>
                <w:rFonts w:ascii="宋体" w:hAnsi="宋体" w:cs="Tahoma"/>
                <w:kern w:val="0"/>
                <w:sz w:val="24"/>
              </w:rPr>
              <w:t>8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9B1822" w14:paraId="65644970" w14:textId="77777777" w:rsidTr="00CC129C">
              <w:trPr>
                <w:trHeight w:val="9622"/>
              </w:trPr>
              <w:tc>
                <w:tcPr>
                  <w:tcW w:w="1348" w:type="dxa"/>
                </w:tcPr>
                <w:p w14:paraId="3F3F37B3" w14:textId="20741C7D" w:rsidR="009B1822" w:rsidRDefault="00F55459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10</w:t>
                  </w:r>
                  <w:r w:rsidR="009B1822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8AD6936" w14:textId="77777777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EF47463" w14:textId="560B4527" w:rsidR="002E46F0" w:rsidRDefault="0012445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30</w:t>
                  </w:r>
                  <w:r w:rsidR="002E46F0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4C278F5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EB094F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00DD3D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1EBC12C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FF684B8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8763E11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2696BB2" w14:textId="631EAD14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3DC127C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6BB6D74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BA8A98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AE5751D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52E085A" w14:textId="77777777" w:rsidR="00404801" w:rsidRDefault="00404801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4950D35" w14:textId="251B20EC" w:rsidR="008633E4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0E4ADF"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0C947316" w14:textId="77777777" w:rsidR="008633E4" w:rsidRDefault="008633E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E29CDE7" w14:textId="209B17C4" w:rsidR="00D2485E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9D0785">
                    <w:rPr>
                      <w:rFonts w:ascii="宋体"/>
                      <w:sz w:val="24"/>
                    </w:rPr>
                    <w:t>5</w:t>
                  </w:r>
                  <w:r w:rsidR="000E4ADF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17406FA1" w14:textId="77777777" w:rsidR="008633E4" w:rsidRDefault="008633E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9B2D0B3" w14:textId="75EEB65E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8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7DE0F922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7AD48B" w14:textId="3BFD4230" w:rsidR="001A1F40" w:rsidRPr="001A1F40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</w:tc>
              <w:tc>
                <w:tcPr>
                  <w:tcW w:w="5244" w:type="dxa"/>
                </w:tcPr>
                <w:p w14:paraId="688BB670" w14:textId="4BF513C2" w:rsidR="009B1822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AD1013">
                    <w:rPr>
                      <w:rFonts w:ascii="宋体"/>
                      <w:sz w:val="24"/>
                    </w:rPr>
                    <w:t xml:space="preserve"> </w:t>
                  </w:r>
                  <w:r w:rsidR="009B1822">
                    <w:rPr>
                      <w:rFonts w:ascii="宋体" w:hint="eastAsia"/>
                      <w:sz w:val="24"/>
                    </w:rPr>
                    <w:t>引入：</w:t>
                  </w:r>
                  <w:r w:rsidR="000D3C0D" w:rsidRPr="000D3C0D">
                    <w:rPr>
                      <w:rFonts w:ascii="宋体" w:hint="eastAsia"/>
                      <w:sz w:val="24"/>
                    </w:rPr>
                    <w:t>复习前课有关塞声韵母（一）的内容，引出壮语塞声韵母（二），进入授课内容的学习。</w:t>
                  </w:r>
                </w:p>
                <w:p w14:paraId="41A3E74C" w14:textId="26DA2EB5" w:rsidR="001A1F40" w:rsidRDefault="00E47BE0" w:rsidP="00522B6C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3C0F6A" w:rsidRPr="007B25DD">
                    <w:rPr>
                      <w:rFonts w:ascii="宋体" w:hint="eastAsia"/>
                      <w:sz w:val="24"/>
                    </w:rPr>
                    <w:t>语音</w:t>
                  </w:r>
                </w:p>
                <w:p w14:paraId="637FFB35" w14:textId="0CEE1EFA" w:rsidR="00015E3C" w:rsidRDefault="00015E3C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 w:rsidR="007B25DD">
                    <w:rPr>
                      <w:rFonts w:ascii="宋体" w:hint="eastAsia"/>
                      <w:sz w:val="24"/>
                    </w:rPr>
                    <w:t>（1）</w:t>
                  </w:r>
                  <w:r w:rsidR="00F55459">
                    <w:rPr>
                      <w:rFonts w:ascii="宋体" w:hint="eastAsia"/>
                      <w:sz w:val="24"/>
                    </w:rPr>
                    <w:t>t</w:t>
                  </w:r>
                  <w:r w:rsidR="00965D00" w:rsidRPr="00965D00">
                    <w:rPr>
                      <w:rFonts w:ascii="宋体" w:hint="eastAsia"/>
                      <w:sz w:val="24"/>
                    </w:rPr>
                    <w:t>和</w:t>
                  </w:r>
                  <w:r w:rsidR="00F55459">
                    <w:rPr>
                      <w:rFonts w:ascii="宋体"/>
                      <w:sz w:val="24"/>
                    </w:rPr>
                    <w:t>d</w:t>
                  </w:r>
                  <w:r w:rsidR="00965D00" w:rsidRPr="00965D00">
                    <w:rPr>
                      <w:rFonts w:ascii="宋体" w:hint="eastAsia"/>
                      <w:sz w:val="24"/>
                    </w:rPr>
                    <w:t>塞声韵母</w:t>
                  </w:r>
                </w:p>
                <w:p w14:paraId="2BC64B0A" w14:textId="2B943756" w:rsidR="00965D00" w:rsidRDefault="00F55459" w:rsidP="00965D00">
                  <w:pPr>
                    <w:spacing w:line="400" w:lineRule="exact"/>
                    <w:ind w:firstLineChars="200" w:firstLine="480"/>
                    <w:rPr>
                      <w:rFonts w:ascii="宋体"/>
                      <w:sz w:val="24"/>
                    </w:rPr>
                  </w:pPr>
                  <w:r w:rsidRPr="00F55459">
                    <w:rPr>
                      <w:rFonts w:ascii="宋体" w:hint="eastAsia"/>
                      <w:sz w:val="24"/>
                    </w:rPr>
                    <w:t>t收声的韵母有11个：at，ot，et，iet，uet，wet，aet，oet，it，ut，wt。d收声的韵母有11个：ad，od，ed，ied，ued，wed，aed，oed，id，ud，wd。</w:t>
                  </w:r>
                </w:p>
                <w:p w14:paraId="5C6D8FC9" w14:textId="4EFB0E4F" w:rsidR="009D0785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（2）</w:t>
                  </w:r>
                  <w:r w:rsidR="00F55459">
                    <w:rPr>
                      <w:rFonts w:ascii="宋体"/>
                      <w:sz w:val="24"/>
                    </w:rPr>
                    <w:t>t</w:t>
                  </w:r>
                  <w:r w:rsidR="00965D00" w:rsidRPr="00965D00">
                    <w:rPr>
                      <w:rFonts w:ascii="宋体" w:hint="eastAsia"/>
                      <w:sz w:val="24"/>
                    </w:rPr>
                    <w:t>和</w:t>
                  </w:r>
                  <w:r w:rsidR="00F55459">
                    <w:rPr>
                      <w:rFonts w:ascii="宋体"/>
                      <w:sz w:val="24"/>
                    </w:rPr>
                    <w:t>d</w:t>
                  </w:r>
                  <w:r w:rsidR="00965D00" w:rsidRPr="00965D00">
                    <w:rPr>
                      <w:rFonts w:ascii="宋体" w:hint="eastAsia"/>
                      <w:sz w:val="24"/>
                    </w:rPr>
                    <w:t>塞声韵母</w:t>
                  </w:r>
                  <w:r w:rsidR="00965D00">
                    <w:rPr>
                      <w:rFonts w:ascii="宋体" w:hint="eastAsia"/>
                      <w:sz w:val="24"/>
                    </w:rPr>
                    <w:t>的发音要点</w:t>
                  </w:r>
                  <w:r>
                    <w:rPr>
                      <w:rFonts w:ascii="宋体" w:hint="eastAsia"/>
                      <w:sz w:val="24"/>
                    </w:rPr>
                    <w:t>：</w:t>
                  </w:r>
                  <w:r w:rsidR="00F55459" w:rsidRPr="00F55459">
                    <w:rPr>
                      <w:rFonts w:ascii="宋体" w:hint="eastAsia"/>
                      <w:sz w:val="24"/>
                    </w:rPr>
                    <w:t>先发前面的元音，紧接着舌尖抬起抵住上齿龈，软腭上升，同时堵住口腔和鼻腔的通路。其中以t收尾的韵母属高音组，长音读高升调</w:t>
                  </w:r>
                  <w:r w:rsidR="00F55459">
                    <w:rPr>
                      <w:rFonts w:ascii="宋体" w:hint="eastAsia"/>
                      <w:sz w:val="24"/>
                    </w:rPr>
                    <w:t>(相当舒声调的第</w:t>
                  </w:r>
                  <w:r w:rsidR="00F55459">
                    <w:rPr>
                      <w:rFonts w:ascii="宋体"/>
                      <w:sz w:val="24"/>
                    </w:rPr>
                    <w:t>5</w:t>
                  </w:r>
                  <w:r w:rsidR="00F55459">
                    <w:rPr>
                      <w:rFonts w:ascii="宋体" w:hint="eastAsia"/>
                      <w:sz w:val="24"/>
                    </w:rPr>
                    <w:t>调</w:t>
                  </w:r>
                  <w:r w:rsidR="00F55459">
                    <w:rPr>
                      <w:rFonts w:ascii="宋体"/>
                      <w:sz w:val="24"/>
                    </w:rPr>
                    <w:t>)</w:t>
                  </w:r>
                  <w:r w:rsidR="00F55459" w:rsidRPr="00F55459">
                    <w:rPr>
                      <w:rFonts w:ascii="宋体" w:hint="eastAsia"/>
                      <w:sz w:val="24"/>
                    </w:rPr>
                    <w:t>，短音读高平调</w:t>
                  </w:r>
                  <w:r w:rsidR="00F55459">
                    <w:rPr>
                      <w:rFonts w:ascii="宋体" w:hint="eastAsia"/>
                      <w:sz w:val="24"/>
                    </w:rPr>
                    <w:t>（相当舒声调的第3调）</w:t>
                  </w:r>
                  <w:r w:rsidR="00F55459" w:rsidRPr="00F55459">
                    <w:rPr>
                      <w:rFonts w:ascii="宋体" w:hint="eastAsia"/>
                      <w:sz w:val="24"/>
                    </w:rPr>
                    <w:t>；以d收尾的韵母属低音组，长音和短音都读中平调</w:t>
                  </w:r>
                  <w:r w:rsidR="00F55459">
                    <w:rPr>
                      <w:rFonts w:ascii="宋体" w:hint="eastAsia"/>
                      <w:sz w:val="24"/>
                    </w:rPr>
                    <w:t>（相当于舒声调的第6调）</w:t>
                  </w:r>
                  <w:r w:rsidR="00F55459" w:rsidRPr="00F55459"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4BD904CD" w14:textId="20B5157D" w:rsidR="009D0785" w:rsidRDefault="003C0F6A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4</w:t>
                  </w:r>
                  <w:r w:rsidR="001A1F40">
                    <w:rPr>
                      <w:rFonts w:ascii="宋体"/>
                      <w:sz w:val="24"/>
                    </w:rPr>
                    <w:t>.</w:t>
                  </w:r>
                  <w:r w:rsidR="009D0785">
                    <w:rPr>
                      <w:rFonts w:ascii="宋体" w:hint="eastAsia"/>
                      <w:sz w:val="24"/>
                    </w:rPr>
                    <w:t>语音练习</w:t>
                  </w:r>
                </w:p>
                <w:p w14:paraId="5E0617AD" w14:textId="2FC992F9" w:rsidR="009D0785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带有</w:t>
                  </w:r>
                  <w:r w:rsidR="000D4B4D">
                    <w:rPr>
                      <w:rFonts w:ascii="宋体" w:hint="eastAsia"/>
                      <w:sz w:val="24"/>
                    </w:rPr>
                    <w:t>塞声</w:t>
                  </w:r>
                  <w:r>
                    <w:rPr>
                      <w:rFonts w:ascii="宋体" w:hint="eastAsia"/>
                      <w:sz w:val="24"/>
                    </w:rPr>
                    <w:t>尾韵母的壮语音节的拼读。</w:t>
                  </w:r>
                </w:p>
                <w:p w14:paraId="0D1D59A0" w14:textId="2F4A6E2E" w:rsidR="003C569D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5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学说话</w:t>
                  </w:r>
                </w:p>
                <w:p w14:paraId="58A3039B" w14:textId="7175605C" w:rsidR="0071549F" w:rsidRDefault="0071549F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跟读壮语常见会话句子、熟悉壮语基本短语。</w:t>
                  </w:r>
                </w:p>
                <w:p w14:paraId="6FC5C6A6" w14:textId="065C1492" w:rsidR="00D2485E" w:rsidRDefault="009D0785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6</w:t>
                  </w:r>
                  <w:r w:rsidR="00D2485E"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生字生词</w:t>
                  </w:r>
                </w:p>
                <w:p w14:paraId="36025DB3" w14:textId="444F2F9A" w:rsidR="003C0F6A" w:rsidRDefault="003C0F6A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 w:rsidR="009B3183" w:rsidRPr="009B3183">
                    <w:rPr>
                      <w:rFonts w:ascii="宋体" w:hint="eastAsia"/>
                      <w:sz w:val="24"/>
                    </w:rPr>
                    <w:t>拼读</w:t>
                  </w:r>
                  <w:r>
                    <w:rPr>
                      <w:rFonts w:ascii="宋体" w:hint="eastAsia"/>
                      <w:sz w:val="24"/>
                    </w:rPr>
                    <w:t>讲解生字生词。</w:t>
                  </w:r>
                </w:p>
                <w:p w14:paraId="6538AAC4" w14:textId="606A97F0" w:rsidR="00D2485E" w:rsidRDefault="00D2485E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535A6755" w14:textId="316C9291" w:rsidR="009B1822" w:rsidRDefault="009233A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</w:t>
                  </w:r>
                  <w:r w:rsidR="00013E24">
                    <w:rPr>
                      <w:rFonts w:ascii="宋体" w:hint="eastAsia"/>
                      <w:sz w:val="24"/>
                    </w:rPr>
                    <w:t>问题</w:t>
                  </w:r>
                </w:p>
                <w:p w14:paraId="482B3F1D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C3A63D5" w14:textId="487484B9" w:rsidR="005716BC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B97677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4DCE0CD2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15A4261" w14:textId="77777777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58BD717" w14:textId="77777777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7EEFD2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55CDEAD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FDF16B8" w14:textId="77777777" w:rsidR="000D4B4D" w:rsidRDefault="000D4B4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264179F" w14:textId="26D76233" w:rsidR="00042D9E" w:rsidRDefault="00AD4B69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AD4B69">
                    <w:rPr>
                      <w:rFonts w:ascii="宋体" w:hint="eastAsia"/>
                      <w:sz w:val="24"/>
                    </w:rPr>
                    <w:t>图片辅助讲解。</w:t>
                  </w: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042D9E">
                    <w:rPr>
                      <w:rFonts w:ascii="宋体" w:hint="eastAsia"/>
                      <w:sz w:val="24"/>
                    </w:rPr>
                    <w:t>听课，跟读</w:t>
                  </w:r>
                  <w:r w:rsidR="00FB13C5">
                    <w:rPr>
                      <w:rFonts w:ascii="宋体" w:hint="eastAsia"/>
                      <w:sz w:val="24"/>
                    </w:rPr>
                    <w:t>，回答问题</w:t>
                  </w:r>
                </w:p>
                <w:p w14:paraId="3B1CF594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EC0A0A7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69C5DA4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8515034" w14:textId="39E4CC16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B97677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4CB7F69F" w14:textId="40E0B5C3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D2485E">
                    <w:rPr>
                      <w:rFonts w:ascii="宋体" w:hint="eastAsia"/>
                      <w:sz w:val="24"/>
                    </w:rPr>
                    <w:t>听课，跟读</w:t>
                  </w:r>
                  <w:r w:rsidR="00021619">
                    <w:rPr>
                      <w:rFonts w:ascii="宋体" w:hint="eastAsia"/>
                      <w:sz w:val="24"/>
                    </w:rPr>
                    <w:t>。</w:t>
                  </w:r>
                  <w:r w:rsidR="00B97677">
                    <w:rPr>
                      <w:rFonts w:ascii="宋体" w:hint="eastAsia"/>
                      <w:sz w:val="24"/>
                    </w:rPr>
                    <w:t>两位</w:t>
                  </w:r>
                  <w:r w:rsidR="00021619">
                    <w:rPr>
                      <w:rFonts w:ascii="宋体" w:hint="eastAsia"/>
                      <w:sz w:val="24"/>
                    </w:rPr>
                    <w:t>同学设置会话场景，表演式朗读。</w:t>
                  </w:r>
                </w:p>
                <w:p w14:paraId="49FC0BFA" w14:textId="6D6E7D8A" w:rsidR="003C0F6A" w:rsidRDefault="003C0F6A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3C0F6A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</w:tc>
            </w:tr>
          </w:tbl>
          <w:p w14:paraId="680FB0FB" w14:textId="4DE9E0F1" w:rsidR="00B14FDE" w:rsidRPr="00126ADE" w:rsidRDefault="00B14FDE" w:rsidP="00C71056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7E986596" w14:textId="77777777" w:rsidTr="001A37B8">
        <w:trPr>
          <w:trHeight w:val="318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412A26FE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lastRenderedPageBreak/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重点表达壮语</w:t>
            </w:r>
            <w:r w:rsidR="00A52FC5">
              <w:rPr>
                <w:rFonts w:ascii="宋体" w:hAnsi="宋体" w:cs="Tahoma" w:hint="eastAsia"/>
                <w:kern w:val="0"/>
                <w:sz w:val="24"/>
              </w:rPr>
              <w:t>t</w:t>
            </w:r>
            <w:r w:rsidR="00192F7B" w:rsidRPr="00192F7B">
              <w:rPr>
                <w:rFonts w:ascii="宋体" w:hAnsi="宋体" w:cs="Tahoma" w:hint="eastAsia"/>
                <w:kern w:val="0"/>
                <w:sz w:val="24"/>
              </w:rPr>
              <w:t>和</w:t>
            </w:r>
            <w:r w:rsidR="00A52FC5">
              <w:rPr>
                <w:rFonts w:ascii="宋体" w:hAnsi="宋体" w:cs="Tahoma"/>
                <w:kern w:val="0"/>
                <w:sz w:val="24"/>
              </w:rPr>
              <w:t>d</w:t>
            </w:r>
            <w:r w:rsidR="00192F7B" w:rsidRPr="00192F7B">
              <w:rPr>
                <w:rFonts w:ascii="宋体" w:hAnsi="宋体" w:cs="Tahoma" w:hint="eastAsia"/>
                <w:kern w:val="0"/>
                <w:sz w:val="24"/>
              </w:rPr>
              <w:t>塞声韵母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2123FD">
              <w:rPr>
                <w:rFonts w:ascii="宋体" w:hAnsi="宋体" w:cs="Tahoma" w:hint="eastAsia"/>
                <w:kern w:val="0"/>
                <w:sz w:val="24"/>
              </w:rPr>
              <w:t>结构特点</w:t>
            </w:r>
            <w:r w:rsidR="001C1235">
              <w:rPr>
                <w:rFonts w:ascii="宋体" w:hAnsi="宋体" w:cs="Tahoma" w:hint="eastAsia"/>
                <w:kern w:val="0"/>
                <w:sz w:val="24"/>
              </w:rPr>
              <w:t>（长音、短音）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2123FD">
              <w:rPr>
                <w:rFonts w:ascii="宋体" w:hAnsi="宋体" w:cs="Tahoma" w:hint="eastAsia"/>
                <w:kern w:val="0"/>
                <w:sz w:val="24"/>
              </w:rPr>
              <w:t>发音要点</w:t>
            </w:r>
            <w:r w:rsidR="001C1235">
              <w:rPr>
                <w:rFonts w:ascii="宋体" w:hAnsi="宋体" w:cs="Tahoma" w:hint="eastAsia"/>
                <w:kern w:val="0"/>
                <w:sz w:val="24"/>
              </w:rPr>
              <w:t>（音位、发音方法）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61B85C8D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610798">
              <w:rPr>
                <w:rFonts w:ascii="宋体" w:hAnsi="宋体" w:cs="Tahoma" w:hint="eastAsia"/>
                <w:kern w:val="0"/>
                <w:sz w:val="24"/>
              </w:rPr>
              <w:t>塞声</w:t>
            </w:r>
            <w:r w:rsidR="005E2B6C">
              <w:rPr>
                <w:rFonts w:ascii="宋体" w:hAnsi="宋体" w:cs="Tahoma" w:hint="eastAsia"/>
                <w:kern w:val="0"/>
                <w:sz w:val="24"/>
              </w:rPr>
              <w:t>韵母的概念，</w:t>
            </w:r>
            <w:r w:rsidR="00A52FC5">
              <w:rPr>
                <w:rFonts w:ascii="宋体" w:hAnsi="宋体" w:cs="Tahoma"/>
                <w:kern w:val="0"/>
                <w:sz w:val="24"/>
              </w:rPr>
              <w:t>t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和</w:t>
            </w:r>
            <w:r w:rsidR="00A52FC5">
              <w:rPr>
                <w:rFonts w:ascii="宋体" w:hAnsi="宋体" w:cs="Tahoma"/>
                <w:kern w:val="0"/>
                <w:sz w:val="24"/>
              </w:rPr>
              <w:t>d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塞声韵母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的发音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要点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等内容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156F92CA" w14:textId="2CBA17A7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结合</w:t>
            </w:r>
            <w:r>
              <w:rPr>
                <w:rFonts w:ascii="宋体" w:hAnsi="宋体" w:cs="Tahoma" w:hint="eastAsia"/>
                <w:kern w:val="0"/>
                <w:sz w:val="24"/>
              </w:rPr>
              <w:t>图片展示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发音器官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深入讲解壮语</w:t>
            </w:r>
            <w:r w:rsidR="00A52FC5">
              <w:rPr>
                <w:rFonts w:ascii="宋体" w:hAnsi="宋体" w:cs="Tahoma"/>
                <w:kern w:val="0"/>
                <w:sz w:val="24"/>
              </w:rPr>
              <w:t>t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和</w:t>
            </w:r>
            <w:r w:rsidR="00A52FC5">
              <w:rPr>
                <w:rFonts w:ascii="宋体" w:hAnsi="宋体" w:cs="Tahoma"/>
                <w:kern w:val="0"/>
                <w:sz w:val="24"/>
              </w:rPr>
              <w:t>d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塞声韵母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的发音要点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，</w:t>
            </w:r>
            <w:r>
              <w:rPr>
                <w:rFonts w:ascii="宋体" w:hAnsi="宋体" w:cs="Tahoma" w:hint="eastAsia"/>
                <w:kern w:val="0"/>
                <w:sz w:val="24"/>
              </w:rPr>
              <w:t>加深学生认识和理解。</w:t>
            </w:r>
          </w:p>
          <w:p w14:paraId="5ECCF475" w14:textId="38CB0B42" w:rsidR="004D4B90" w:rsidRPr="004D4B90" w:rsidRDefault="004D4B90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（3）插播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A52FC5">
              <w:rPr>
                <w:rFonts w:ascii="宋体" w:hAnsi="宋体" w:cs="Tahoma"/>
                <w:kern w:val="0"/>
                <w:sz w:val="24"/>
              </w:rPr>
              <w:t>t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和</w:t>
            </w:r>
            <w:r w:rsidR="00A52FC5">
              <w:rPr>
                <w:rFonts w:ascii="宋体" w:hAnsi="宋体" w:cs="Tahoma"/>
                <w:kern w:val="0"/>
                <w:sz w:val="24"/>
              </w:rPr>
              <w:t>d</w:t>
            </w:r>
            <w:r w:rsidR="00610798" w:rsidRPr="00610798">
              <w:rPr>
                <w:rFonts w:ascii="宋体" w:hAnsi="宋体" w:cs="Tahoma" w:hint="eastAsia"/>
                <w:kern w:val="0"/>
                <w:sz w:val="24"/>
              </w:rPr>
              <w:t>塞声韵母</w:t>
            </w:r>
            <w:r>
              <w:rPr>
                <w:rFonts w:ascii="宋体" w:hAnsi="宋体" w:cs="Tahoma" w:hint="eastAsia"/>
                <w:kern w:val="0"/>
                <w:sz w:val="24"/>
              </w:rPr>
              <w:t>的发音标准音频，帮助学生正确掌握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610798">
              <w:rPr>
                <w:rFonts w:ascii="宋体" w:hAnsi="宋体" w:cs="Tahoma" w:hint="eastAsia"/>
                <w:kern w:val="0"/>
                <w:sz w:val="24"/>
              </w:rPr>
              <w:t>塞声韵母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正确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745F143D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7EC698C0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lastRenderedPageBreak/>
              <w:t>3.教学互动环节设计</w:t>
            </w:r>
          </w:p>
        </w:tc>
      </w:tr>
      <w:tr w:rsidR="00B14FDE" w:rsidRPr="00126ADE" w14:paraId="0D77F24B" w14:textId="77777777" w:rsidTr="00841AEA">
        <w:trPr>
          <w:trHeight w:val="729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2844DA8B" w:rsidR="00F039A7" w:rsidRPr="00126ADE" w:rsidRDefault="00F8562B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 w:rsidRPr="00F8562B">
              <w:rPr>
                <w:rFonts w:cs="宋体" w:hint="eastAsia"/>
                <w:sz w:val="24"/>
              </w:rPr>
              <w:t>课前提问会粤语的同学，请用粤语</w:t>
            </w:r>
            <w:r w:rsidR="00075075">
              <w:rPr>
                <w:rFonts w:cs="宋体" w:hint="eastAsia"/>
                <w:sz w:val="24"/>
              </w:rPr>
              <w:t>读出</w:t>
            </w:r>
            <w:r w:rsidRPr="00F8562B">
              <w:rPr>
                <w:rFonts w:cs="宋体" w:hint="eastAsia"/>
                <w:sz w:val="24"/>
              </w:rPr>
              <w:t xml:space="preserve"> </w:t>
            </w:r>
            <w:r w:rsidRPr="00F8562B">
              <w:rPr>
                <w:rFonts w:cs="宋体" w:hint="eastAsia"/>
                <w:sz w:val="24"/>
              </w:rPr>
              <w:t>“</w:t>
            </w:r>
            <w:r w:rsidR="005563FE">
              <w:rPr>
                <w:rFonts w:cs="宋体" w:hint="eastAsia"/>
                <w:sz w:val="24"/>
              </w:rPr>
              <w:t>忽</w:t>
            </w:r>
            <w:r w:rsidR="00F61E4E">
              <w:rPr>
                <w:rFonts w:cs="宋体" w:hint="eastAsia"/>
                <w:sz w:val="24"/>
              </w:rPr>
              <w:t>、</w:t>
            </w:r>
            <w:r w:rsidR="00F61E4E" w:rsidRPr="00F61E4E">
              <w:rPr>
                <w:rFonts w:cs="宋体" w:hint="eastAsia"/>
                <w:sz w:val="24"/>
              </w:rPr>
              <w:t>密</w:t>
            </w:r>
            <w:r w:rsidRPr="00F8562B">
              <w:rPr>
                <w:rFonts w:cs="宋体" w:hint="eastAsia"/>
                <w:sz w:val="24"/>
              </w:rPr>
              <w:t>”的发音，引出壮语</w:t>
            </w:r>
            <w:r w:rsidR="00A52FC5">
              <w:rPr>
                <w:rFonts w:cs="宋体" w:hint="eastAsia"/>
                <w:sz w:val="24"/>
              </w:rPr>
              <w:t>t</w:t>
            </w:r>
            <w:r w:rsidR="00A52FC5">
              <w:rPr>
                <w:rFonts w:cs="宋体" w:hint="eastAsia"/>
                <w:sz w:val="24"/>
              </w:rPr>
              <w:t>和</w:t>
            </w:r>
            <w:r w:rsidR="00A52FC5">
              <w:rPr>
                <w:rFonts w:cs="宋体" w:hint="eastAsia"/>
                <w:sz w:val="24"/>
              </w:rPr>
              <w:t>d</w:t>
            </w:r>
            <w:r w:rsidRPr="00F8562B">
              <w:rPr>
                <w:rFonts w:cs="宋体" w:hint="eastAsia"/>
                <w:sz w:val="24"/>
              </w:rPr>
              <w:t>塞声韵母的概</w:t>
            </w:r>
            <w:r w:rsidR="00A52FC5">
              <w:rPr>
                <w:rFonts w:cs="宋体" w:hint="eastAsia"/>
                <w:sz w:val="24"/>
              </w:rPr>
              <w:t>念</w:t>
            </w:r>
            <w:r w:rsidRPr="00F8562B">
              <w:rPr>
                <w:rFonts w:cs="宋体" w:hint="eastAsia"/>
                <w:sz w:val="24"/>
              </w:rPr>
              <w:t>，进入授课内容的学习</w:t>
            </w:r>
            <w:r w:rsidR="003971BA" w:rsidRPr="003971BA">
              <w:rPr>
                <w:rFonts w:cs="宋体" w:hint="eastAsia"/>
                <w:sz w:val="24"/>
              </w:rPr>
              <w:t>。</w:t>
            </w:r>
            <w:r w:rsidR="00932F28" w:rsidRPr="00126ADE">
              <w:rPr>
                <w:rFonts w:cs="宋体" w:hint="eastAsia"/>
                <w:sz w:val="24"/>
              </w:rPr>
              <w:t>以此激发学生</w:t>
            </w:r>
            <w:r w:rsidR="00932F28">
              <w:rPr>
                <w:rFonts w:cs="宋体" w:hint="eastAsia"/>
                <w:sz w:val="24"/>
              </w:rPr>
              <w:t>对</w:t>
            </w:r>
            <w:r w:rsidR="00932F28" w:rsidRPr="00126ADE">
              <w:rPr>
                <w:rFonts w:cs="宋体" w:hint="eastAsia"/>
                <w:sz w:val="24"/>
              </w:rPr>
              <w:t>壮</w:t>
            </w:r>
            <w:r w:rsidR="00932F28">
              <w:rPr>
                <w:rFonts w:cs="宋体" w:hint="eastAsia"/>
                <w:sz w:val="24"/>
              </w:rPr>
              <w:t>语</w:t>
            </w:r>
            <w:r w:rsidR="00105308">
              <w:rPr>
                <w:rFonts w:cs="宋体" w:hint="eastAsia"/>
                <w:sz w:val="24"/>
              </w:rPr>
              <w:t>的</w:t>
            </w:r>
            <w:r w:rsidR="00BA0F5C">
              <w:rPr>
                <w:rFonts w:cs="宋体" w:hint="eastAsia"/>
                <w:sz w:val="24"/>
              </w:rPr>
              <w:t>学习</w:t>
            </w:r>
            <w:r w:rsidR="00932F28" w:rsidRPr="00126ADE">
              <w:rPr>
                <w:rFonts w:cs="宋体" w:hint="eastAsia"/>
                <w:sz w:val="24"/>
              </w:rPr>
              <w:t>兴趣及</w:t>
            </w:r>
            <w:r w:rsidR="00105308">
              <w:rPr>
                <w:rFonts w:cs="宋体" w:hint="eastAsia"/>
                <w:sz w:val="24"/>
              </w:rPr>
              <w:t>对壮语</w:t>
            </w:r>
            <w:r w:rsidR="00B676CF">
              <w:rPr>
                <w:rFonts w:cs="宋体" w:hint="eastAsia"/>
                <w:sz w:val="24"/>
              </w:rPr>
              <w:t>塞声韵母</w:t>
            </w:r>
            <w:r w:rsidR="00105308">
              <w:rPr>
                <w:rFonts w:cs="宋体" w:hint="eastAsia"/>
                <w:sz w:val="24"/>
              </w:rPr>
              <w:t>的理解</w:t>
            </w:r>
            <w:r w:rsidR="00932F28" w:rsidRPr="00126ADE">
              <w:rPr>
                <w:rFonts w:cs="宋体" w:hint="eastAsia"/>
                <w:sz w:val="24"/>
              </w:rPr>
              <w:t>，让学生的注意力集中到课堂中来，从而进入授课内容的学习。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1001B11" w:rsidR="00F039A7" w:rsidRPr="00C74C15" w:rsidRDefault="007A2B17" w:rsidP="00C74C15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C74C15"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C74C15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6BA9CE26" w14:textId="7CC26393" w:rsidR="00384584" w:rsidRPr="00972D50" w:rsidRDefault="00384584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 w:rsidRPr="00972D50">
              <w:rPr>
                <w:rFonts w:cs="宋体" w:hint="eastAsia"/>
                <w:sz w:val="24"/>
              </w:rPr>
              <w:t>采用对比法激发兴趣：讲解壮语</w:t>
            </w:r>
            <w:r w:rsidR="00972D50">
              <w:rPr>
                <w:rFonts w:cs="宋体" w:hint="eastAsia"/>
                <w:sz w:val="24"/>
              </w:rPr>
              <w:t>塞声韵母</w:t>
            </w:r>
            <w:r w:rsidRPr="00972D50">
              <w:rPr>
                <w:rFonts w:cs="宋体" w:hint="eastAsia"/>
                <w:sz w:val="24"/>
              </w:rPr>
              <w:t>时，</w:t>
            </w:r>
            <w:r w:rsidR="00FF1935" w:rsidRPr="00FF1935">
              <w:rPr>
                <w:rFonts w:cs="宋体" w:hint="eastAsia"/>
                <w:sz w:val="24"/>
              </w:rPr>
              <w:t>让学生指出壮语塞声韵母的发音与粤语塞声的发音有何相似之处？</w:t>
            </w:r>
            <w:r w:rsidR="00FF1935" w:rsidRPr="00FF1935">
              <w:rPr>
                <w:rFonts w:cs="宋体" w:hint="eastAsia"/>
                <w:sz w:val="24"/>
              </w:rPr>
              <w:t>(</w:t>
            </w:r>
            <w:r w:rsidR="00FF1935" w:rsidRPr="00FF1935">
              <w:rPr>
                <w:rFonts w:cs="宋体" w:hint="eastAsia"/>
                <w:sz w:val="24"/>
              </w:rPr>
              <w:t>前者无长短音之分，二者均有高低音之分</w:t>
            </w:r>
            <w:r w:rsidR="00FF1935" w:rsidRPr="00FF1935">
              <w:rPr>
                <w:rFonts w:cs="宋体" w:hint="eastAsia"/>
                <w:sz w:val="24"/>
              </w:rPr>
              <w:t>)</w:t>
            </w:r>
            <w:r w:rsidR="00FF1935">
              <w:rPr>
                <w:rFonts w:cs="宋体" w:hint="eastAsia"/>
                <w:sz w:val="24"/>
              </w:rPr>
              <w:t>，</w:t>
            </w:r>
            <w:r w:rsidRPr="00972D50">
              <w:rPr>
                <w:rFonts w:cs="宋体" w:hint="eastAsia"/>
                <w:sz w:val="24"/>
              </w:rPr>
              <w:t>采用对比方法，以此引起学生的注意，更加深该理解壮语</w:t>
            </w:r>
            <w:r w:rsidR="00BA0F5C" w:rsidRPr="00972D50">
              <w:rPr>
                <w:rFonts w:cs="宋体" w:hint="eastAsia"/>
                <w:sz w:val="24"/>
              </w:rPr>
              <w:t>塞声韵母</w:t>
            </w:r>
            <w:r w:rsidRPr="00972D50">
              <w:rPr>
                <w:rFonts w:cs="宋体" w:hint="eastAsia"/>
                <w:sz w:val="24"/>
              </w:rPr>
              <w:t>的特点。</w:t>
            </w:r>
          </w:p>
          <w:p w14:paraId="4FC0D763" w14:textId="62C72359" w:rsidR="00F039A7" w:rsidRPr="00384584" w:rsidRDefault="00F039A7" w:rsidP="00FF1935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</w:p>
          <w:p w14:paraId="3413CE1A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1FE511CF" w14:textId="064D5041" w:rsidR="00F039A7" w:rsidRPr="00126ADE" w:rsidRDefault="005F68EF" w:rsidP="005F68EF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与同学间相比较对方对</w:t>
            </w:r>
            <w:r w:rsidR="007959A1">
              <w:rPr>
                <w:rFonts w:cs="宋体" w:hint="eastAsia"/>
                <w:sz w:val="24"/>
              </w:rPr>
              <w:t>壮语</w:t>
            </w:r>
            <w:r w:rsidR="00A52FC5">
              <w:rPr>
                <w:rFonts w:cs="宋体" w:hint="eastAsia"/>
                <w:sz w:val="24"/>
              </w:rPr>
              <w:t>t</w:t>
            </w:r>
            <w:r w:rsidR="005410C8" w:rsidRPr="005410C8">
              <w:rPr>
                <w:rFonts w:cs="宋体" w:hint="eastAsia"/>
                <w:sz w:val="24"/>
              </w:rPr>
              <w:t>和</w:t>
            </w:r>
            <w:r w:rsidR="00A52FC5">
              <w:rPr>
                <w:rFonts w:cs="宋体"/>
                <w:sz w:val="24"/>
              </w:rPr>
              <w:t>d</w:t>
            </w:r>
            <w:r w:rsidR="005410C8" w:rsidRPr="005410C8">
              <w:rPr>
                <w:rFonts w:cs="宋体" w:hint="eastAsia"/>
                <w:sz w:val="24"/>
              </w:rPr>
              <w:t>塞声韵母</w:t>
            </w:r>
            <w:r w:rsidR="00A60BE5" w:rsidRPr="00A60BE5">
              <w:rPr>
                <w:rFonts w:cs="宋体" w:hint="eastAsia"/>
                <w:sz w:val="24"/>
              </w:rPr>
              <w:t>的发音</w:t>
            </w:r>
            <w:r>
              <w:rPr>
                <w:rFonts w:cs="宋体" w:hint="eastAsia"/>
                <w:sz w:val="24"/>
              </w:rPr>
              <w:t>，用手机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</w:p>
          <w:p w14:paraId="066C8D5E" w14:textId="419168EA" w:rsidR="00B14FDE" w:rsidRPr="00036E9F" w:rsidRDefault="00036E9F" w:rsidP="005F4805">
            <w:pPr>
              <w:spacing w:line="400" w:lineRule="exact"/>
              <w:ind w:left="256" w:rightChars="120" w:right="252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不会粤语的同学与会粤语的同学互相交流，体会塞声的发音要领。</w:t>
            </w:r>
          </w:p>
        </w:tc>
      </w:tr>
      <w:tr w:rsidR="00B14FDE" w:rsidRPr="00126ADE" w14:paraId="3068905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t>五、学习资源：</w:t>
            </w:r>
          </w:p>
        </w:tc>
      </w:tr>
      <w:tr w:rsidR="00B14FDE" w:rsidRPr="00126ADE" w14:paraId="33DFA74C" w14:textId="77777777" w:rsidTr="00E417E4">
        <w:trPr>
          <w:trHeight w:val="2725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lastRenderedPageBreak/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2976699A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部分学生不能很好理解</w:t>
            </w:r>
            <w:r>
              <w:rPr>
                <w:rFonts w:ascii="宋体" w:hint="eastAsia"/>
                <w:sz w:val="24"/>
              </w:rPr>
              <w:t>壮</w:t>
            </w:r>
            <w:r w:rsidR="00AF67F7">
              <w:rPr>
                <w:rFonts w:ascii="宋体" w:hint="eastAsia"/>
                <w:sz w:val="24"/>
              </w:rPr>
              <w:t>语</w:t>
            </w:r>
            <w:r w:rsidR="00C12D8A">
              <w:rPr>
                <w:rFonts w:ascii="宋体" w:hint="eastAsia"/>
                <w:sz w:val="24"/>
              </w:rPr>
              <w:t>t</w:t>
            </w:r>
            <w:r w:rsidR="0066207E" w:rsidRPr="0066207E">
              <w:rPr>
                <w:rFonts w:ascii="宋体" w:hint="eastAsia"/>
                <w:sz w:val="24"/>
              </w:rPr>
              <w:t>和</w:t>
            </w:r>
            <w:r w:rsidR="00C12D8A">
              <w:rPr>
                <w:rFonts w:ascii="宋体"/>
                <w:sz w:val="24"/>
              </w:rPr>
              <w:t>d</w:t>
            </w:r>
            <w:r w:rsidR="0066207E" w:rsidRPr="0066207E">
              <w:rPr>
                <w:rFonts w:ascii="宋体" w:hint="eastAsia"/>
                <w:sz w:val="24"/>
              </w:rPr>
              <w:t>塞声韵母</w:t>
            </w:r>
            <w:r w:rsidR="008C505E">
              <w:rPr>
                <w:rFonts w:ascii="宋体" w:hint="eastAsia"/>
                <w:sz w:val="24"/>
              </w:rPr>
              <w:t>的</w:t>
            </w:r>
            <w:r w:rsidR="00383E54">
              <w:rPr>
                <w:rFonts w:ascii="宋体" w:hint="eastAsia"/>
                <w:sz w:val="24"/>
              </w:rPr>
              <w:t>正确发音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C6473C">
              <w:rPr>
                <w:rFonts w:ascii="宋体" w:hint="eastAsia"/>
                <w:sz w:val="24"/>
              </w:rPr>
              <w:t>特别</w:t>
            </w:r>
            <w:r w:rsidR="0066207E">
              <w:rPr>
                <w:rFonts w:ascii="宋体" w:hint="eastAsia"/>
                <w:sz w:val="24"/>
              </w:rPr>
              <w:t>是不会粤语的同学，对</w:t>
            </w:r>
            <w:r w:rsidR="0066207E" w:rsidRPr="0066207E">
              <w:rPr>
                <w:rFonts w:ascii="宋体" w:hint="eastAsia"/>
                <w:sz w:val="24"/>
              </w:rPr>
              <w:t>塞声韵母</w:t>
            </w:r>
            <w:r w:rsidR="0066207E">
              <w:rPr>
                <w:rFonts w:ascii="宋体" w:hint="eastAsia"/>
                <w:sz w:val="24"/>
              </w:rPr>
              <w:t>的</w:t>
            </w:r>
            <w:r w:rsidR="00526D1C">
              <w:rPr>
                <w:rFonts w:ascii="宋体" w:hint="eastAsia"/>
                <w:sz w:val="24"/>
              </w:rPr>
              <w:t>发音要点</w:t>
            </w:r>
            <w:r w:rsidR="002503E0">
              <w:rPr>
                <w:rFonts w:ascii="宋体" w:hint="eastAsia"/>
                <w:sz w:val="24"/>
              </w:rPr>
              <w:t>的认识</w:t>
            </w:r>
            <w:r w:rsidR="001D23C7">
              <w:rPr>
                <w:rFonts w:ascii="宋体" w:hint="eastAsia"/>
                <w:sz w:val="24"/>
              </w:rPr>
              <w:t>、</w:t>
            </w:r>
            <w:r w:rsidR="00AF67F7">
              <w:rPr>
                <w:rFonts w:ascii="宋体" w:hint="eastAsia"/>
                <w:sz w:val="24"/>
              </w:rPr>
              <w:t>理解</w:t>
            </w:r>
            <w:r w:rsidR="002503E0">
              <w:rPr>
                <w:rFonts w:ascii="宋体" w:hint="eastAsia"/>
                <w:sz w:val="24"/>
              </w:rPr>
              <w:t>不够到位</w:t>
            </w:r>
            <w:r w:rsidR="00526D1C">
              <w:rPr>
                <w:rFonts w:ascii="宋体" w:hint="eastAsia"/>
                <w:sz w:val="24"/>
              </w:rPr>
              <w:t>，发不出正确的声音</w:t>
            </w:r>
            <w:r w:rsidR="002503E0">
              <w:rPr>
                <w:rFonts w:ascii="宋体" w:hint="eastAsia"/>
                <w:sz w:val="24"/>
              </w:rPr>
              <w:t>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</w:p>
          <w:p w14:paraId="30D66D81" w14:textId="26ED2A7D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26037E">
              <w:rPr>
                <w:rFonts w:ascii="宋体" w:hint="eastAsia"/>
                <w:sz w:val="24"/>
              </w:rPr>
              <w:t>运</w:t>
            </w:r>
            <w:r>
              <w:rPr>
                <w:rFonts w:ascii="宋体" w:hint="eastAsia"/>
                <w:sz w:val="24"/>
              </w:rPr>
              <w:t>用</w:t>
            </w:r>
            <w:r>
              <w:rPr>
                <w:rFonts w:ascii="宋体"/>
                <w:sz w:val="24"/>
              </w:rPr>
              <w:t>图片</w:t>
            </w:r>
            <w:r w:rsidR="00C5015F">
              <w:rPr>
                <w:rFonts w:ascii="宋体" w:hint="eastAsia"/>
                <w:sz w:val="24"/>
              </w:rPr>
              <w:t>展示，</w:t>
            </w:r>
            <w:r w:rsidR="0043515E">
              <w:rPr>
                <w:rFonts w:ascii="宋体" w:hint="eastAsia"/>
                <w:sz w:val="24"/>
              </w:rPr>
              <w:t>讲解这些声母的音位</w:t>
            </w:r>
            <w:r>
              <w:rPr>
                <w:rFonts w:ascii="宋体"/>
                <w:sz w:val="24"/>
              </w:rPr>
              <w:t>、</w:t>
            </w:r>
            <w:r w:rsidR="0043515E">
              <w:rPr>
                <w:rFonts w:ascii="宋体" w:hint="eastAsia"/>
                <w:sz w:val="24"/>
              </w:rPr>
              <w:t>发音方法作</w:t>
            </w:r>
            <w:r w:rsidR="002503E0">
              <w:rPr>
                <w:rFonts w:ascii="宋体" w:hint="eastAsia"/>
                <w:sz w:val="24"/>
              </w:rPr>
              <w:t>深入讲解、反复讲解</w:t>
            </w:r>
            <w:r w:rsidR="00C6473C">
              <w:rPr>
                <w:rFonts w:ascii="宋体" w:hint="eastAsia"/>
                <w:sz w:val="24"/>
              </w:rPr>
              <w:t>，使难点易化</w:t>
            </w:r>
            <w:r w:rsidRPr="00126ADE">
              <w:rPr>
                <w:rFonts w:ascii="宋体" w:hint="eastAsia"/>
                <w:sz w:val="24"/>
              </w:rPr>
              <w:t>。</w:t>
            </w:r>
            <w:r w:rsidR="00F41D9D">
              <w:rPr>
                <w:rFonts w:ascii="宋体" w:hint="eastAsia"/>
                <w:sz w:val="24"/>
              </w:rPr>
              <w:t>对于塞声的音位的解释，今后可以采用动画的形式来演示，使学生更易掌握其要领。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377877FD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6F6C9A43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220051">
              <w:rPr>
                <w:rFonts w:ascii="宋体" w:hint="eastAsia"/>
                <w:sz w:val="24"/>
              </w:rPr>
              <w:t>粤语中</w:t>
            </w:r>
            <w:r w:rsidR="00220051" w:rsidRPr="00220051">
              <w:rPr>
                <w:rFonts w:ascii="宋体" w:hint="eastAsia"/>
                <w:sz w:val="24"/>
              </w:rPr>
              <w:t>塞声</w:t>
            </w:r>
            <w:r w:rsidR="008131CA" w:rsidRPr="008131CA">
              <w:rPr>
                <w:rFonts w:ascii="宋体" w:hint="eastAsia"/>
                <w:sz w:val="24"/>
              </w:rPr>
              <w:t>的发音方法</w:t>
            </w:r>
            <w:r w:rsidR="00224DAF">
              <w:rPr>
                <w:rFonts w:ascii="宋体" w:hint="eastAsia"/>
                <w:sz w:val="24"/>
              </w:rPr>
              <w:t>有关内容</w:t>
            </w:r>
            <w:r w:rsidR="003D6CE0">
              <w:rPr>
                <w:rFonts w:ascii="宋体" w:hint="eastAsia"/>
                <w:sz w:val="24"/>
              </w:rPr>
              <w:t>，</w:t>
            </w:r>
            <w:r w:rsidR="00224DAF">
              <w:rPr>
                <w:rFonts w:ascii="宋体" w:hint="eastAsia"/>
                <w:sz w:val="24"/>
              </w:rPr>
              <w:t>以利于在运用对比法进行教学时能收到较好的效果。另外课堂互动仍须加强。</w:t>
            </w:r>
          </w:p>
        </w:tc>
      </w:tr>
    </w:tbl>
    <w:p w14:paraId="5C7FE082" w14:textId="77777777" w:rsidR="00B14FDE" w:rsidRPr="009F5CFD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50CF0" w14:textId="77777777" w:rsidR="00041A86" w:rsidRDefault="00041A86" w:rsidP="00B14FDE">
      <w:r>
        <w:separator/>
      </w:r>
    </w:p>
  </w:endnote>
  <w:endnote w:type="continuationSeparator" w:id="0">
    <w:p w14:paraId="7E8D3610" w14:textId="77777777" w:rsidR="00041A86" w:rsidRDefault="00041A86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B5FB" w14:textId="77777777" w:rsidR="00041A86" w:rsidRDefault="00041A86" w:rsidP="00B14FDE">
      <w:r>
        <w:separator/>
      </w:r>
    </w:p>
  </w:footnote>
  <w:footnote w:type="continuationSeparator" w:id="0">
    <w:p w14:paraId="69435FAF" w14:textId="77777777" w:rsidR="00041A86" w:rsidRDefault="00041A86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3E24"/>
    <w:rsid w:val="000149D2"/>
    <w:rsid w:val="00014A01"/>
    <w:rsid w:val="00015E3C"/>
    <w:rsid w:val="00021619"/>
    <w:rsid w:val="00030EA0"/>
    <w:rsid w:val="00036E9F"/>
    <w:rsid w:val="00041613"/>
    <w:rsid w:val="00041A86"/>
    <w:rsid w:val="00042D9E"/>
    <w:rsid w:val="00043A8B"/>
    <w:rsid w:val="000503B6"/>
    <w:rsid w:val="00055308"/>
    <w:rsid w:val="00060E55"/>
    <w:rsid w:val="000635E2"/>
    <w:rsid w:val="000636F4"/>
    <w:rsid w:val="00066BF5"/>
    <w:rsid w:val="00073427"/>
    <w:rsid w:val="00075075"/>
    <w:rsid w:val="00077931"/>
    <w:rsid w:val="00097132"/>
    <w:rsid w:val="000A36AB"/>
    <w:rsid w:val="000B3F90"/>
    <w:rsid w:val="000C0BA6"/>
    <w:rsid w:val="000D0F41"/>
    <w:rsid w:val="000D317D"/>
    <w:rsid w:val="000D3C0D"/>
    <w:rsid w:val="000D4B4D"/>
    <w:rsid w:val="000D66A8"/>
    <w:rsid w:val="000E42B6"/>
    <w:rsid w:val="000E444B"/>
    <w:rsid w:val="000E4ADF"/>
    <w:rsid w:val="000F56A4"/>
    <w:rsid w:val="000F7490"/>
    <w:rsid w:val="00102379"/>
    <w:rsid w:val="00105308"/>
    <w:rsid w:val="0010789A"/>
    <w:rsid w:val="00117DD2"/>
    <w:rsid w:val="0012445D"/>
    <w:rsid w:val="00125137"/>
    <w:rsid w:val="0014482F"/>
    <w:rsid w:val="00145410"/>
    <w:rsid w:val="0016211D"/>
    <w:rsid w:val="001631BF"/>
    <w:rsid w:val="00192F7B"/>
    <w:rsid w:val="00195DD2"/>
    <w:rsid w:val="001A037F"/>
    <w:rsid w:val="001A1F40"/>
    <w:rsid w:val="001B3910"/>
    <w:rsid w:val="001B753C"/>
    <w:rsid w:val="001C1235"/>
    <w:rsid w:val="001C1748"/>
    <w:rsid w:val="001D23C7"/>
    <w:rsid w:val="001E44B7"/>
    <w:rsid w:val="00207C19"/>
    <w:rsid w:val="002123FD"/>
    <w:rsid w:val="002158BD"/>
    <w:rsid w:val="00220051"/>
    <w:rsid w:val="00224DAF"/>
    <w:rsid w:val="002346DC"/>
    <w:rsid w:val="00241C41"/>
    <w:rsid w:val="00244B2B"/>
    <w:rsid w:val="002454E9"/>
    <w:rsid w:val="002503E0"/>
    <w:rsid w:val="0026037E"/>
    <w:rsid w:val="002666D2"/>
    <w:rsid w:val="00270F4D"/>
    <w:rsid w:val="0028033E"/>
    <w:rsid w:val="002872CB"/>
    <w:rsid w:val="00295C44"/>
    <w:rsid w:val="002A0461"/>
    <w:rsid w:val="002A2E37"/>
    <w:rsid w:val="002A606B"/>
    <w:rsid w:val="002A781F"/>
    <w:rsid w:val="002B081B"/>
    <w:rsid w:val="002B4F1D"/>
    <w:rsid w:val="002B5D15"/>
    <w:rsid w:val="002B7EEF"/>
    <w:rsid w:val="002D65D5"/>
    <w:rsid w:val="002D78A5"/>
    <w:rsid w:val="002E46F0"/>
    <w:rsid w:val="002E6F96"/>
    <w:rsid w:val="002F5611"/>
    <w:rsid w:val="002F5DA0"/>
    <w:rsid w:val="0031113B"/>
    <w:rsid w:val="00316DE0"/>
    <w:rsid w:val="0034725B"/>
    <w:rsid w:val="00355D5F"/>
    <w:rsid w:val="00361484"/>
    <w:rsid w:val="00364C72"/>
    <w:rsid w:val="00365D2D"/>
    <w:rsid w:val="00370483"/>
    <w:rsid w:val="00372D0F"/>
    <w:rsid w:val="0038086E"/>
    <w:rsid w:val="003811D0"/>
    <w:rsid w:val="00383E54"/>
    <w:rsid w:val="00384584"/>
    <w:rsid w:val="00386581"/>
    <w:rsid w:val="00386D19"/>
    <w:rsid w:val="003925B2"/>
    <w:rsid w:val="00394BF8"/>
    <w:rsid w:val="003971BA"/>
    <w:rsid w:val="003C0EFD"/>
    <w:rsid w:val="003C0F6A"/>
    <w:rsid w:val="003C3A97"/>
    <w:rsid w:val="003C569D"/>
    <w:rsid w:val="003D6CE0"/>
    <w:rsid w:val="003F1682"/>
    <w:rsid w:val="003F3C08"/>
    <w:rsid w:val="00404801"/>
    <w:rsid w:val="0043515E"/>
    <w:rsid w:val="00440035"/>
    <w:rsid w:val="004403E0"/>
    <w:rsid w:val="00452A27"/>
    <w:rsid w:val="00452E5F"/>
    <w:rsid w:val="00471133"/>
    <w:rsid w:val="00471331"/>
    <w:rsid w:val="00484945"/>
    <w:rsid w:val="00491A02"/>
    <w:rsid w:val="004A22E3"/>
    <w:rsid w:val="004C237E"/>
    <w:rsid w:val="004D1400"/>
    <w:rsid w:val="004D468D"/>
    <w:rsid w:val="004D4B90"/>
    <w:rsid w:val="004F43AE"/>
    <w:rsid w:val="00503750"/>
    <w:rsid w:val="0051620B"/>
    <w:rsid w:val="00521CE9"/>
    <w:rsid w:val="00522482"/>
    <w:rsid w:val="00522B6C"/>
    <w:rsid w:val="00526011"/>
    <w:rsid w:val="00526D1C"/>
    <w:rsid w:val="00533F6E"/>
    <w:rsid w:val="005410C8"/>
    <w:rsid w:val="00546028"/>
    <w:rsid w:val="00550CA1"/>
    <w:rsid w:val="005563FE"/>
    <w:rsid w:val="005716BC"/>
    <w:rsid w:val="00575E9B"/>
    <w:rsid w:val="0058093D"/>
    <w:rsid w:val="00582B12"/>
    <w:rsid w:val="005923EF"/>
    <w:rsid w:val="00597DB9"/>
    <w:rsid w:val="005B0E6D"/>
    <w:rsid w:val="005B43E4"/>
    <w:rsid w:val="005C2228"/>
    <w:rsid w:val="005C79C4"/>
    <w:rsid w:val="005D1435"/>
    <w:rsid w:val="005E2B6C"/>
    <w:rsid w:val="005F2E9A"/>
    <w:rsid w:val="005F4771"/>
    <w:rsid w:val="005F4805"/>
    <w:rsid w:val="005F68EF"/>
    <w:rsid w:val="0061045A"/>
    <w:rsid w:val="00610798"/>
    <w:rsid w:val="00616C50"/>
    <w:rsid w:val="00622533"/>
    <w:rsid w:val="006232AA"/>
    <w:rsid w:val="00652382"/>
    <w:rsid w:val="00660C88"/>
    <w:rsid w:val="0066207E"/>
    <w:rsid w:val="00663D9A"/>
    <w:rsid w:val="00674459"/>
    <w:rsid w:val="00680717"/>
    <w:rsid w:val="00684A77"/>
    <w:rsid w:val="00684A82"/>
    <w:rsid w:val="00691FE1"/>
    <w:rsid w:val="006A2AD2"/>
    <w:rsid w:val="006A70EB"/>
    <w:rsid w:val="006B1E3D"/>
    <w:rsid w:val="006B7204"/>
    <w:rsid w:val="006B7B8A"/>
    <w:rsid w:val="006C415B"/>
    <w:rsid w:val="006E6559"/>
    <w:rsid w:val="006F18C7"/>
    <w:rsid w:val="006F43B5"/>
    <w:rsid w:val="006F5E19"/>
    <w:rsid w:val="00704405"/>
    <w:rsid w:val="00704BA1"/>
    <w:rsid w:val="00713B7C"/>
    <w:rsid w:val="007143DE"/>
    <w:rsid w:val="0071549F"/>
    <w:rsid w:val="00715609"/>
    <w:rsid w:val="00726D85"/>
    <w:rsid w:val="00735951"/>
    <w:rsid w:val="00740579"/>
    <w:rsid w:val="00757BE9"/>
    <w:rsid w:val="0076032D"/>
    <w:rsid w:val="0076193E"/>
    <w:rsid w:val="007628F0"/>
    <w:rsid w:val="00773F5C"/>
    <w:rsid w:val="00777ECF"/>
    <w:rsid w:val="00783289"/>
    <w:rsid w:val="007851FF"/>
    <w:rsid w:val="007959A1"/>
    <w:rsid w:val="007A1BB5"/>
    <w:rsid w:val="007A2B17"/>
    <w:rsid w:val="007B25DD"/>
    <w:rsid w:val="007B2ADC"/>
    <w:rsid w:val="007B2AF1"/>
    <w:rsid w:val="007E01FD"/>
    <w:rsid w:val="007F1D2A"/>
    <w:rsid w:val="00803D2F"/>
    <w:rsid w:val="008131CA"/>
    <w:rsid w:val="00813239"/>
    <w:rsid w:val="00815D3D"/>
    <w:rsid w:val="008238CC"/>
    <w:rsid w:val="00826F6A"/>
    <w:rsid w:val="00841AEA"/>
    <w:rsid w:val="00844881"/>
    <w:rsid w:val="00855930"/>
    <w:rsid w:val="008633E4"/>
    <w:rsid w:val="008767A0"/>
    <w:rsid w:val="00876E64"/>
    <w:rsid w:val="0087772E"/>
    <w:rsid w:val="0088238B"/>
    <w:rsid w:val="008875F6"/>
    <w:rsid w:val="00891CF0"/>
    <w:rsid w:val="00894553"/>
    <w:rsid w:val="008A4610"/>
    <w:rsid w:val="008A4A62"/>
    <w:rsid w:val="008B4F95"/>
    <w:rsid w:val="008C0BB5"/>
    <w:rsid w:val="008C2E0F"/>
    <w:rsid w:val="008C505E"/>
    <w:rsid w:val="008D6F90"/>
    <w:rsid w:val="008D721E"/>
    <w:rsid w:val="008E504C"/>
    <w:rsid w:val="008F472B"/>
    <w:rsid w:val="00900025"/>
    <w:rsid w:val="00902559"/>
    <w:rsid w:val="009126F6"/>
    <w:rsid w:val="009144FB"/>
    <w:rsid w:val="00917BFA"/>
    <w:rsid w:val="00922DD2"/>
    <w:rsid w:val="009233AB"/>
    <w:rsid w:val="00932F28"/>
    <w:rsid w:val="0094556E"/>
    <w:rsid w:val="00953E8B"/>
    <w:rsid w:val="00960592"/>
    <w:rsid w:val="00965D00"/>
    <w:rsid w:val="009676F9"/>
    <w:rsid w:val="0097008A"/>
    <w:rsid w:val="00972D50"/>
    <w:rsid w:val="00974E88"/>
    <w:rsid w:val="00975223"/>
    <w:rsid w:val="00987285"/>
    <w:rsid w:val="00991721"/>
    <w:rsid w:val="009B1822"/>
    <w:rsid w:val="009B3183"/>
    <w:rsid w:val="009C7216"/>
    <w:rsid w:val="009D0785"/>
    <w:rsid w:val="009D1CEA"/>
    <w:rsid w:val="009D1E26"/>
    <w:rsid w:val="009D5346"/>
    <w:rsid w:val="009D5365"/>
    <w:rsid w:val="009D6E6C"/>
    <w:rsid w:val="009D74AC"/>
    <w:rsid w:val="009E7D40"/>
    <w:rsid w:val="009F48A6"/>
    <w:rsid w:val="009F5CFD"/>
    <w:rsid w:val="009F7A1C"/>
    <w:rsid w:val="00A04231"/>
    <w:rsid w:val="00A1212F"/>
    <w:rsid w:val="00A50DB2"/>
    <w:rsid w:val="00A52FC5"/>
    <w:rsid w:val="00A5688D"/>
    <w:rsid w:val="00A60BE5"/>
    <w:rsid w:val="00A82025"/>
    <w:rsid w:val="00A85AC2"/>
    <w:rsid w:val="00AA1839"/>
    <w:rsid w:val="00AA5DB5"/>
    <w:rsid w:val="00AB32B6"/>
    <w:rsid w:val="00AB3ADC"/>
    <w:rsid w:val="00AB5C8A"/>
    <w:rsid w:val="00AC7380"/>
    <w:rsid w:val="00AC7441"/>
    <w:rsid w:val="00AD1013"/>
    <w:rsid w:val="00AD2B97"/>
    <w:rsid w:val="00AD4B69"/>
    <w:rsid w:val="00AD6095"/>
    <w:rsid w:val="00AE7CAE"/>
    <w:rsid w:val="00AF135F"/>
    <w:rsid w:val="00AF67F7"/>
    <w:rsid w:val="00AF6F40"/>
    <w:rsid w:val="00B14FDE"/>
    <w:rsid w:val="00B16991"/>
    <w:rsid w:val="00B267FE"/>
    <w:rsid w:val="00B268FA"/>
    <w:rsid w:val="00B27E5E"/>
    <w:rsid w:val="00B33F64"/>
    <w:rsid w:val="00B36235"/>
    <w:rsid w:val="00B44507"/>
    <w:rsid w:val="00B466A9"/>
    <w:rsid w:val="00B6044D"/>
    <w:rsid w:val="00B661BF"/>
    <w:rsid w:val="00B66B20"/>
    <w:rsid w:val="00B676CF"/>
    <w:rsid w:val="00B772F1"/>
    <w:rsid w:val="00B77CBE"/>
    <w:rsid w:val="00B8646B"/>
    <w:rsid w:val="00B97677"/>
    <w:rsid w:val="00B97AE0"/>
    <w:rsid w:val="00BA0F5C"/>
    <w:rsid w:val="00BA396D"/>
    <w:rsid w:val="00BB32B1"/>
    <w:rsid w:val="00BB5E5C"/>
    <w:rsid w:val="00BC7D96"/>
    <w:rsid w:val="00BD3609"/>
    <w:rsid w:val="00BE6FBB"/>
    <w:rsid w:val="00BF2751"/>
    <w:rsid w:val="00C00889"/>
    <w:rsid w:val="00C04F8C"/>
    <w:rsid w:val="00C11EAB"/>
    <w:rsid w:val="00C12D8A"/>
    <w:rsid w:val="00C324D8"/>
    <w:rsid w:val="00C5015F"/>
    <w:rsid w:val="00C564B2"/>
    <w:rsid w:val="00C609F7"/>
    <w:rsid w:val="00C6473C"/>
    <w:rsid w:val="00C67C41"/>
    <w:rsid w:val="00C7011E"/>
    <w:rsid w:val="00C7061E"/>
    <w:rsid w:val="00C71056"/>
    <w:rsid w:val="00C74C15"/>
    <w:rsid w:val="00C80859"/>
    <w:rsid w:val="00CA61F0"/>
    <w:rsid w:val="00CC129C"/>
    <w:rsid w:val="00CD7AE7"/>
    <w:rsid w:val="00CF2181"/>
    <w:rsid w:val="00CF411B"/>
    <w:rsid w:val="00D122EE"/>
    <w:rsid w:val="00D17512"/>
    <w:rsid w:val="00D208EE"/>
    <w:rsid w:val="00D2485E"/>
    <w:rsid w:val="00D25C9B"/>
    <w:rsid w:val="00D3501E"/>
    <w:rsid w:val="00D44F35"/>
    <w:rsid w:val="00D552F2"/>
    <w:rsid w:val="00D55A46"/>
    <w:rsid w:val="00D63606"/>
    <w:rsid w:val="00D63FB9"/>
    <w:rsid w:val="00D64A2B"/>
    <w:rsid w:val="00D6745C"/>
    <w:rsid w:val="00D67E47"/>
    <w:rsid w:val="00D7380E"/>
    <w:rsid w:val="00D8289D"/>
    <w:rsid w:val="00D83F13"/>
    <w:rsid w:val="00D96949"/>
    <w:rsid w:val="00DC0542"/>
    <w:rsid w:val="00DD46F1"/>
    <w:rsid w:val="00DE437A"/>
    <w:rsid w:val="00DE630B"/>
    <w:rsid w:val="00DF0308"/>
    <w:rsid w:val="00DF23E8"/>
    <w:rsid w:val="00DF3840"/>
    <w:rsid w:val="00DF3914"/>
    <w:rsid w:val="00E01962"/>
    <w:rsid w:val="00E05D4B"/>
    <w:rsid w:val="00E417E4"/>
    <w:rsid w:val="00E47BE0"/>
    <w:rsid w:val="00E65E3D"/>
    <w:rsid w:val="00E72C39"/>
    <w:rsid w:val="00E83CD0"/>
    <w:rsid w:val="00E90DCF"/>
    <w:rsid w:val="00EB3281"/>
    <w:rsid w:val="00EC1AD9"/>
    <w:rsid w:val="00EC1F3C"/>
    <w:rsid w:val="00EC6138"/>
    <w:rsid w:val="00ED5FEA"/>
    <w:rsid w:val="00ED6B57"/>
    <w:rsid w:val="00EE07F7"/>
    <w:rsid w:val="00EE378C"/>
    <w:rsid w:val="00EE7D2A"/>
    <w:rsid w:val="00F039A7"/>
    <w:rsid w:val="00F06DA0"/>
    <w:rsid w:val="00F1034C"/>
    <w:rsid w:val="00F26119"/>
    <w:rsid w:val="00F31D7C"/>
    <w:rsid w:val="00F41D9D"/>
    <w:rsid w:val="00F506BE"/>
    <w:rsid w:val="00F52C01"/>
    <w:rsid w:val="00F52D3B"/>
    <w:rsid w:val="00F55459"/>
    <w:rsid w:val="00F60FB5"/>
    <w:rsid w:val="00F61E4E"/>
    <w:rsid w:val="00F67B3B"/>
    <w:rsid w:val="00F8562B"/>
    <w:rsid w:val="00F86753"/>
    <w:rsid w:val="00F9091F"/>
    <w:rsid w:val="00F968FD"/>
    <w:rsid w:val="00FA25A6"/>
    <w:rsid w:val="00FA52AB"/>
    <w:rsid w:val="00FB13C5"/>
    <w:rsid w:val="00FC1444"/>
    <w:rsid w:val="00FD5B63"/>
    <w:rsid w:val="00FF1935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515</Words>
  <Characters>2937</Characters>
  <Application>Microsoft Office Word</Application>
  <DocSecurity>0</DocSecurity>
  <Lines>24</Lines>
  <Paragraphs>6</Paragraphs>
  <ScaleCrop>false</ScaleCrop>
  <Company/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363</cp:revision>
  <dcterms:created xsi:type="dcterms:W3CDTF">2020-11-07T13:40:00Z</dcterms:created>
  <dcterms:modified xsi:type="dcterms:W3CDTF">2022-11-13T10:17:00Z</dcterms:modified>
</cp:coreProperties>
</file>