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843B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7446B06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D0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3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响应报价表</w:t>
      </w:r>
    </w:p>
    <w:p w14:paraId="35DD8020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830"/>
        <w:gridCol w:w="4272"/>
      </w:tblGrid>
      <w:tr w14:paraId="733F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8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广西中医药大学资产经营有限公司</w:t>
            </w:r>
          </w:p>
          <w:p w14:paraId="797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8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仙葫校区游泳馆负一层1号商铺租赁项目</w:t>
            </w:r>
            <w:bookmarkStart w:id="0" w:name="_GoBack"/>
            <w:bookmarkEnd w:id="0"/>
          </w:p>
        </w:tc>
      </w:tr>
      <w:tr w14:paraId="4B72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2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  <w:t>序号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7A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28"/>
                <w:lang w:val="en-US" w:eastAsia="zh-CN"/>
              </w:rPr>
              <w:t>租赁相关内容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02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 w:eastAsia="zh-CN"/>
              </w:rPr>
              <w:t>金额/报价</w:t>
            </w:r>
          </w:p>
        </w:tc>
      </w:tr>
      <w:tr w14:paraId="00D8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51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BD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年租金报价</w:t>
            </w:r>
          </w:p>
          <w:p w14:paraId="5DECD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（起标价 150000元）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元（大写：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 w14:paraId="391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A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租赁期限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7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 年</w:t>
            </w:r>
          </w:p>
        </w:tc>
      </w:tr>
      <w:tr w14:paraId="7DFE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9D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A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租赁范围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F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仅用于快递收发及相关配套</w:t>
            </w:r>
          </w:p>
        </w:tc>
      </w:tr>
    </w:tbl>
    <w:p w14:paraId="39F389DC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FEBE9E4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FE5289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名称（盖章）：</w:t>
      </w:r>
    </w:p>
    <w:p w14:paraId="1E310FB3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A26F8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49B49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513F523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174D62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574BFF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联系人及联系电话： </w:t>
      </w:r>
    </w:p>
    <w:p w14:paraId="35C51830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2BDEFAC3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73CEE82C">
      <w:pPr>
        <w:tabs>
          <w:tab w:val="center" w:pos="4153"/>
        </w:tabs>
        <w:snapToGrid w:val="0"/>
        <w:spacing w:before="50" w:after="50" w:line="360" w:lineRule="atLeas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报价日期：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35"/>
    <w:rsid w:val="001E7733"/>
    <w:rsid w:val="003569A7"/>
    <w:rsid w:val="003E7362"/>
    <w:rsid w:val="00524735"/>
    <w:rsid w:val="005D624B"/>
    <w:rsid w:val="005E52CA"/>
    <w:rsid w:val="005F16FF"/>
    <w:rsid w:val="006F55C4"/>
    <w:rsid w:val="007F6B6A"/>
    <w:rsid w:val="00890449"/>
    <w:rsid w:val="008F2A60"/>
    <w:rsid w:val="00991794"/>
    <w:rsid w:val="009952DE"/>
    <w:rsid w:val="00A62D7A"/>
    <w:rsid w:val="00A9771F"/>
    <w:rsid w:val="00B064FB"/>
    <w:rsid w:val="00B965A5"/>
    <w:rsid w:val="00B96E10"/>
    <w:rsid w:val="00BD7727"/>
    <w:rsid w:val="00E4026B"/>
    <w:rsid w:val="01CB0D1B"/>
    <w:rsid w:val="062F6E70"/>
    <w:rsid w:val="0AA9039F"/>
    <w:rsid w:val="151D4BD8"/>
    <w:rsid w:val="16EE6917"/>
    <w:rsid w:val="20F326ED"/>
    <w:rsid w:val="3A231E3E"/>
    <w:rsid w:val="4786556C"/>
    <w:rsid w:val="48C85B21"/>
    <w:rsid w:val="51EB5C8B"/>
    <w:rsid w:val="5D45739B"/>
    <w:rsid w:val="5DB5580B"/>
    <w:rsid w:val="6B021A3D"/>
    <w:rsid w:val="72760055"/>
    <w:rsid w:val="76C34A27"/>
    <w:rsid w:val="79A61D31"/>
    <w:rsid w:val="7B4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4</Lines>
  <Paragraphs>1</Paragraphs>
  <TotalTime>4</TotalTime>
  <ScaleCrop>false</ScaleCrop>
  <LinksUpToDate>false</LinksUpToDate>
  <CharactersWithSpaces>118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2021-11-29T07:57:00Z</dcterms:created>
  <dc:creator>黄妍</dc:creator>
  <cp:lastModifiedBy>不是本人</cp:lastModifiedBy>
  <cp:lastPrinted>2025-06-23T09:15:00Z</cp:lastPrinted>
  <dcterms:modified xsi:type="dcterms:W3CDTF">2026-03-31T02:02:58Z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eyJoZGlkIjoiNTRlZGNmYzkyMmZkNzY3NjYwOTc2YjhlNWE4ODRjZWEiLCJ1c2VySWQiOiI0OTM4MDAzNzUifQ==</vt:lpwstr>
  </property>
  <property fmtid="{D5CDD505-2E9C-101B-9397-08002B2CF9AE}" pid="4" name="ICV">
    <vt:lpwstr>AFCB3BD629824DF7AF98FE1AE532C7CC_12</vt:lpwstr>
  </property>
</Properties>
</file>