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F3630" w14:textId="77777777" w:rsidR="00AC10D9" w:rsidRDefault="00024B12">
      <w:pPr>
        <w:spacing w:line="360" w:lineRule="auto"/>
        <w:jc w:val="left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4</w:t>
      </w:r>
    </w:p>
    <w:p w14:paraId="04706481" w14:textId="77777777" w:rsidR="00AC10D9" w:rsidRDefault="00024B12">
      <w:pPr>
        <w:pStyle w:val="a3"/>
        <w:widowControl/>
        <w:spacing w:beforeAutospacing="0" w:afterAutospacing="0" w:line="560" w:lineRule="exact"/>
        <w:jc w:val="center"/>
        <w:rPr>
          <w:rStyle w:val="a4"/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>
        <w:rPr>
          <w:rStyle w:val="a4"/>
          <w:rFonts w:ascii="方正小标宋简体" w:eastAsia="方正小标宋简体" w:hAnsi="方正小标宋简体" w:cs="方正小标宋简体" w:hint="eastAsia"/>
          <w:sz w:val="44"/>
          <w:szCs w:val="44"/>
        </w:rPr>
        <w:t>承诺函</w:t>
      </w:r>
    </w:p>
    <w:p w14:paraId="478F3BB5" w14:textId="77777777" w:rsidR="00AC10D9" w:rsidRDefault="00AC10D9">
      <w:pPr>
        <w:pStyle w:val="a3"/>
        <w:widowControl/>
        <w:spacing w:beforeAutospacing="0" w:afterAutospacing="0" w:line="560" w:lineRule="exact"/>
        <w:jc w:val="center"/>
        <w:rPr>
          <w:rStyle w:val="a4"/>
          <w:rFonts w:ascii="方正小标宋简体" w:eastAsia="方正小标宋简体" w:hAnsi="方正小标宋简体" w:cs="方正小标宋简体"/>
          <w:b w:val="0"/>
          <w:sz w:val="44"/>
          <w:szCs w:val="44"/>
        </w:rPr>
      </w:pPr>
    </w:p>
    <w:p w14:paraId="0D3AB6CC" w14:textId="48610D87" w:rsidR="00AC10D9" w:rsidRDefault="00024B12">
      <w:pPr>
        <w:pStyle w:val="a3"/>
        <w:widowControl/>
        <w:spacing w:beforeAutospacing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B2AC2">
        <w:rPr>
          <w:rStyle w:val="a4"/>
          <w:rFonts w:ascii="仿宋_GB2312" w:eastAsia="仿宋_GB2312" w:hAnsi="仿宋_GB2312" w:cs="仿宋_GB2312" w:hint="eastAsia"/>
          <w:color w:val="FF0000"/>
          <w:sz w:val="32"/>
          <w:szCs w:val="32"/>
        </w:rPr>
        <w:t>广西中医药大学武装部</w:t>
      </w:r>
      <w:r w:rsidRPr="00DB2AC2">
        <w:rPr>
          <w:rStyle w:val="a4"/>
          <w:rFonts w:ascii="仿宋_GB2312" w:eastAsia="仿宋_GB2312" w:hAnsi="仿宋_GB2312" w:cs="仿宋_GB2312" w:hint="eastAsia"/>
          <w:color w:val="FF0000"/>
          <w:sz w:val="32"/>
          <w:szCs w:val="32"/>
        </w:rPr>
        <w:t>：</w:t>
      </w:r>
    </w:p>
    <w:p w14:paraId="212480B9" w14:textId="77777777" w:rsidR="00AC10D9" w:rsidRDefault="00024B12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为确保双方在</w:t>
      </w:r>
      <w:r>
        <w:rPr>
          <w:rFonts w:ascii="仿宋_GB2312" w:eastAsia="仿宋_GB2312" w:hAnsi="仿宋_GB2312" w:cs="仿宋_GB2312" w:hint="eastAsia"/>
          <w:sz w:val="32"/>
          <w:szCs w:val="32"/>
        </w:rPr>
        <w:t>广西中医药大学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年—</w:t>
      </w:r>
      <w:r>
        <w:rPr>
          <w:rFonts w:ascii="仿宋_GB2312" w:eastAsia="仿宋_GB2312" w:hAnsi="仿宋_GB2312" w:cs="仿宋_GB2312" w:hint="eastAsia"/>
          <w:sz w:val="32"/>
          <w:szCs w:val="32"/>
        </w:rPr>
        <w:t>2028</w:t>
      </w:r>
      <w:r>
        <w:rPr>
          <w:rFonts w:ascii="仿宋_GB2312" w:eastAsia="仿宋_GB2312" w:hAnsi="仿宋_GB2312" w:cs="仿宋_GB2312" w:hint="eastAsia"/>
          <w:sz w:val="32"/>
          <w:szCs w:val="32"/>
        </w:rPr>
        <w:t>年新生军训服装采购项目中的顺利推进，并严格遵守相关商务约定，我方郑重承诺如下：</w:t>
      </w:r>
    </w:p>
    <w:p w14:paraId="0DF460A8" w14:textId="77777777" w:rsidR="00AC10D9" w:rsidRDefault="00024B12">
      <w:pPr>
        <w:pStyle w:val="3"/>
        <w:widowControl/>
        <w:numPr>
          <w:ilvl w:val="0"/>
          <w:numId w:val="1"/>
        </w:numPr>
        <w:spacing w:beforeAutospacing="0" w:afterAutospacing="0" w:line="560" w:lineRule="exact"/>
        <w:ind w:firstLineChars="200" w:firstLine="643"/>
        <w:rPr>
          <w:rStyle w:val="a4"/>
          <w:rFonts w:ascii="黑体" w:eastAsia="黑体" w:hAnsi="黑体" w:cs="黑体" w:hint="default"/>
          <w:bCs w:val="0"/>
          <w:sz w:val="32"/>
          <w:szCs w:val="32"/>
        </w:rPr>
      </w:pPr>
      <w:r>
        <w:rPr>
          <w:rStyle w:val="a4"/>
          <w:rFonts w:ascii="黑体" w:eastAsia="黑体" w:hAnsi="黑体" w:cs="黑体"/>
          <w:b/>
          <w:bCs w:val="0"/>
          <w:sz w:val="32"/>
          <w:szCs w:val="32"/>
        </w:rPr>
        <w:t>承诺内容</w:t>
      </w:r>
    </w:p>
    <w:p w14:paraId="6095AC70" w14:textId="77777777" w:rsidR="00AC10D9" w:rsidRDefault="00024B12">
      <w:pPr>
        <w:numPr>
          <w:ilvl w:val="0"/>
          <w:numId w:val="2"/>
        </w:numPr>
        <w:ind w:firstLineChars="200" w:firstLine="643"/>
        <w:rPr>
          <w:rStyle w:val="a4"/>
          <w:rFonts w:ascii="楷体" w:eastAsia="楷体" w:hAnsi="楷体" w:cs="楷体"/>
          <w:b w:val="0"/>
          <w:kern w:val="0"/>
          <w:sz w:val="32"/>
          <w:szCs w:val="32"/>
          <w:lang w:bidi="ar"/>
        </w:rPr>
      </w:pPr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质量保证</w:t>
      </w:r>
    </w:p>
    <w:p w14:paraId="64B557D5" w14:textId="77777777" w:rsidR="00AC10D9" w:rsidRDefault="00024B1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我方保证所提供的服务符合国家级行业相关标准，并满足贵方提出的具体商务要求，我方将对服务的质量负责，并在发现问题时，及时采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取补救措施。</w:t>
      </w:r>
    </w:p>
    <w:p w14:paraId="1D8471B9" w14:textId="77777777" w:rsidR="00AC10D9" w:rsidRDefault="00024B12">
      <w:pPr>
        <w:numPr>
          <w:ilvl w:val="0"/>
          <w:numId w:val="2"/>
        </w:numPr>
        <w:ind w:firstLineChars="200" w:firstLine="643"/>
        <w:rPr>
          <w:rStyle w:val="a4"/>
          <w:rFonts w:ascii="楷体" w:eastAsia="楷体" w:hAnsi="楷体" w:cs="楷体"/>
          <w:b w:val="0"/>
          <w:kern w:val="0"/>
          <w:sz w:val="32"/>
          <w:szCs w:val="32"/>
          <w:lang w:bidi="ar"/>
        </w:rPr>
      </w:pPr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交付时间</w:t>
      </w:r>
    </w:p>
    <w:p w14:paraId="0CD5C860" w14:textId="77777777" w:rsidR="00AC10D9" w:rsidRDefault="00024B1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我方承诺按照双方约定的交付时间，准时提供货物服务，如遇不可抗力因素导致延迟，承诺将及时通知贵方，并协商解决方案。</w:t>
      </w:r>
    </w:p>
    <w:p w14:paraId="025A0CA6" w14:textId="77777777" w:rsidR="00AC10D9" w:rsidRDefault="00024B12">
      <w:pPr>
        <w:numPr>
          <w:ilvl w:val="0"/>
          <w:numId w:val="2"/>
        </w:numPr>
        <w:ind w:firstLineChars="200" w:firstLine="643"/>
        <w:rPr>
          <w:rStyle w:val="a4"/>
          <w:rFonts w:ascii="楷体" w:eastAsia="楷体" w:hAnsi="楷体" w:cs="楷体"/>
          <w:b w:val="0"/>
          <w:kern w:val="0"/>
          <w:sz w:val="32"/>
          <w:szCs w:val="32"/>
          <w:lang w:bidi="ar"/>
        </w:rPr>
      </w:pPr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售后服务</w:t>
      </w:r>
    </w:p>
    <w:p w14:paraId="20B5ECAC" w14:textId="77777777" w:rsidR="00AC10D9" w:rsidRDefault="00024B1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我方承诺提供完善的售后服务，包括但不限于产品的安装、</w:t>
      </w:r>
      <w:r>
        <w:rPr>
          <w:rFonts w:ascii="仿宋_GB2312" w:eastAsia="仿宋_GB2312" w:hAnsi="仿宋_GB2312" w:cs="仿宋_GB2312" w:hint="eastAsia"/>
          <w:sz w:val="32"/>
          <w:szCs w:val="32"/>
        </w:rPr>
        <w:t>调换、维修</w:t>
      </w:r>
      <w:r>
        <w:rPr>
          <w:rFonts w:ascii="仿宋_GB2312" w:eastAsia="仿宋_GB2312" w:hAnsi="仿宋_GB2312" w:cs="仿宋_GB2312" w:hint="eastAsia"/>
          <w:sz w:val="32"/>
          <w:szCs w:val="32"/>
        </w:rPr>
        <w:t>及技术支持，我方将确保贵方在使用过程中的任何问题得到及时解决。</w:t>
      </w:r>
    </w:p>
    <w:p w14:paraId="6F44F548" w14:textId="77777777" w:rsidR="00AC10D9" w:rsidRDefault="00024B12">
      <w:pPr>
        <w:pStyle w:val="a3"/>
        <w:widowControl/>
        <w:spacing w:beforeAutospacing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4"/>
          <w:rFonts w:ascii="楷体" w:eastAsia="楷体" w:hAnsi="楷体" w:cs="楷体" w:hint="eastAsia"/>
          <w:sz w:val="32"/>
          <w:szCs w:val="32"/>
        </w:rPr>
        <w:t>（四）保密义务</w:t>
      </w:r>
    </w:p>
    <w:p w14:paraId="2B007D46" w14:textId="77777777" w:rsidR="00AC10D9" w:rsidRDefault="00024B1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对本采购项目需求调查过程中涉及的保密信息（包括但不限于技术参数、商业条款等），我方承诺严格遵守保密义务，未经贵方书面同意，不向第三方披露。</w:t>
      </w:r>
    </w:p>
    <w:p w14:paraId="3F66AA91" w14:textId="77777777" w:rsidR="00AC10D9" w:rsidRDefault="00024B12">
      <w:pPr>
        <w:widowControl/>
        <w:spacing w:line="560" w:lineRule="exact"/>
        <w:ind w:firstLineChars="200" w:firstLine="643"/>
        <w:rPr>
          <w:rStyle w:val="a4"/>
          <w:rFonts w:ascii="楷体" w:eastAsia="楷体" w:hAnsi="楷体" w:cs="楷体"/>
          <w:b w:val="0"/>
          <w:kern w:val="0"/>
          <w:sz w:val="32"/>
          <w:szCs w:val="32"/>
          <w:lang w:bidi="ar"/>
        </w:rPr>
      </w:pPr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（五）合</w:t>
      </w:r>
      <w:proofErr w:type="gramStart"/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规</w:t>
      </w:r>
      <w:proofErr w:type="gramEnd"/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性</w:t>
      </w:r>
    </w:p>
    <w:p w14:paraId="6510A273" w14:textId="77777777" w:rsidR="00AC10D9" w:rsidRDefault="00024B1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我方保证业务活动遵守相关法律法规，不参与任何违法违规行为，确保合作的合法性和正当性。</w:t>
      </w:r>
    </w:p>
    <w:p w14:paraId="3BE1F144" w14:textId="77777777" w:rsidR="00AC10D9" w:rsidRDefault="00024B12">
      <w:pPr>
        <w:widowControl/>
        <w:spacing w:line="560" w:lineRule="exact"/>
        <w:ind w:firstLineChars="200" w:firstLine="643"/>
        <w:rPr>
          <w:rStyle w:val="a4"/>
          <w:rFonts w:ascii="楷体" w:eastAsia="楷体" w:hAnsi="楷体" w:cs="楷体"/>
          <w:b w:val="0"/>
          <w:kern w:val="0"/>
          <w:sz w:val="32"/>
          <w:szCs w:val="32"/>
          <w:lang w:bidi="ar"/>
        </w:rPr>
      </w:pPr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（六）违约责任</w:t>
      </w:r>
    </w:p>
    <w:p w14:paraId="6596BCEA" w14:textId="77777777" w:rsidR="00AC10D9" w:rsidRDefault="00024B1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如我方未能履行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书中的任何条款，我方将承担由此产生的一切责任，并赔偿贵方因此遭受的损失。</w:t>
      </w:r>
    </w:p>
    <w:p w14:paraId="4BC7D29B" w14:textId="77777777" w:rsidR="00AC10D9" w:rsidRDefault="00024B1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我方授权代表签字及公司盖章后，本函生效。</w:t>
      </w:r>
    </w:p>
    <w:p w14:paraId="4320F622" w14:textId="77777777" w:rsidR="00AC10D9" w:rsidRDefault="00AC10D9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E08DFCB" w14:textId="77777777" w:rsidR="00AC10D9" w:rsidRDefault="00AC10D9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BFDD714" w14:textId="77777777" w:rsidR="00AC10D9" w:rsidRDefault="00024B12">
      <w:pPr>
        <w:pStyle w:val="a3"/>
        <w:widowControl/>
        <w:spacing w:beforeAutospacing="0" w:afterAutospacing="0" w:line="560" w:lineRule="exact"/>
        <w:ind w:leftChars="76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承诺方（盖章）：​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公司全称：</w:t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________________________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授权代表签字：</w:t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__________________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________________________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____________________</w:t>
      </w:r>
    </w:p>
    <w:p w14:paraId="4130736A" w14:textId="77777777" w:rsidR="00AC10D9" w:rsidRDefault="00AC10D9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B6408B1" w14:textId="77777777" w:rsidR="00AC10D9" w:rsidRDefault="00AC10D9">
      <w:pPr>
        <w:spacing w:line="560" w:lineRule="exact"/>
        <w:rPr>
          <w:rFonts w:ascii="宋体" w:eastAsia="宋体" w:hAnsi="宋体" w:cs="宋体"/>
          <w:sz w:val="32"/>
          <w:szCs w:val="32"/>
          <w:shd w:val="clear" w:color="auto" w:fill="FFFFFF"/>
        </w:rPr>
      </w:pPr>
    </w:p>
    <w:p w14:paraId="533F5A73" w14:textId="77777777" w:rsidR="00AC10D9" w:rsidRDefault="00AC10D9">
      <w:pPr>
        <w:spacing w:line="520" w:lineRule="exact"/>
        <w:rPr>
          <w:rFonts w:ascii="宋体" w:eastAsia="宋体" w:hAnsi="宋体" w:cs="宋体"/>
          <w:kern w:val="0"/>
          <w:sz w:val="24"/>
          <w:shd w:val="clear" w:color="auto" w:fill="FFFFFF"/>
        </w:rPr>
      </w:pPr>
    </w:p>
    <w:p w14:paraId="46CC7263" w14:textId="77777777" w:rsidR="00AC10D9" w:rsidRDefault="00AC10D9"/>
    <w:sectPr w:rsidR="00AC1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9335D" w14:textId="77777777" w:rsidR="00024B12" w:rsidRDefault="00024B12" w:rsidP="00DB2AC2">
      <w:r>
        <w:separator/>
      </w:r>
    </w:p>
  </w:endnote>
  <w:endnote w:type="continuationSeparator" w:id="0">
    <w:p w14:paraId="7C3FDFFD" w14:textId="77777777" w:rsidR="00024B12" w:rsidRDefault="00024B12" w:rsidP="00DB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225F8" w14:textId="77777777" w:rsidR="00024B12" w:rsidRDefault="00024B12" w:rsidP="00DB2AC2">
      <w:r>
        <w:separator/>
      </w:r>
    </w:p>
  </w:footnote>
  <w:footnote w:type="continuationSeparator" w:id="0">
    <w:p w14:paraId="393261F8" w14:textId="77777777" w:rsidR="00024B12" w:rsidRDefault="00024B12" w:rsidP="00DB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C4D5F3"/>
    <w:multiLevelType w:val="singleLevel"/>
    <w:tmpl w:val="B7C4D5F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7C7F43"/>
    <w:multiLevelType w:val="singleLevel"/>
    <w:tmpl w:val="1C7C7F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8C"/>
    <w:rsid w:val="00024B12"/>
    <w:rsid w:val="002B088C"/>
    <w:rsid w:val="00AC10D9"/>
    <w:rsid w:val="00AF255E"/>
    <w:rsid w:val="00DB2AC2"/>
    <w:rsid w:val="57D5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3Char">
    <w:name w:val="标题 3 Char"/>
    <w:basedOn w:val="a0"/>
    <w:link w:val="3"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5">
    <w:name w:val="header"/>
    <w:basedOn w:val="a"/>
    <w:link w:val="Char"/>
    <w:uiPriority w:val="99"/>
    <w:unhideWhenUsed/>
    <w:rsid w:val="00DB2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B2AC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B2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B2AC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3Char">
    <w:name w:val="标题 3 Char"/>
    <w:basedOn w:val="a0"/>
    <w:link w:val="3"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5">
    <w:name w:val="header"/>
    <w:basedOn w:val="a"/>
    <w:link w:val="Char"/>
    <w:uiPriority w:val="99"/>
    <w:unhideWhenUsed/>
    <w:rsid w:val="00DB2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B2AC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B2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B2A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2026-03-27T07:52:00Z</dcterms:created>
  <dcterms:modified xsi:type="dcterms:W3CDTF">2026-06-12T02:37:00Z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eyJoZGlkIjoiNzZhMjNhZTQ0YWQ4OTYxODU1NzE4Zjc2NjRmODBmOGYiLCJ1c2VySWQiOiI0ODA2MTg2ODUifQ==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E8DCC0C9D67E4480A8878C674BAC9ACF_13</vt:lpwstr>
  </property>
</Properties>
</file>