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709E">
      <w:pPr>
        <w:widowControl/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附件1：</w:t>
      </w:r>
    </w:p>
    <w:p w14:paraId="52210F41">
      <w:pPr>
        <w:widowControl/>
        <w:spacing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需求调查回复函</w:t>
      </w:r>
    </w:p>
    <w:p w14:paraId="2E417B7E">
      <w:pPr>
        <w:pStyle w:val="2"/>
        <w:rPr>
          <w:lang w:val="en-US"/>
        </w:rPr>
      </w:pPr>
    </w:p>
    <w:p w14:paraId="69C35967">
      <w:pPr>
        <w:pStyle w:val="2"/>
      </w:pPr>
    </w:p>
    <w:p w14:paraId="641F9956">
      <w:pPr>
        <w:widowControl/>
        <w:spacing w:after="156" w:afterLines="50"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ar"/>
        </w:rPr>
        <w:t>广西中医药大学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中医药壮瑶医药研究院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</w:p>
    <w:p w14:paraId="2B4A6FFB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根据贵单位发布的“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中医药壮瑶医药研究院科研仪器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设备采购项目采购需求调查公告”，我公司符合公告规定的资格条件，经我公司研究决定，我公司愿意参与该项目的需求调查，我公司承诺在本次调查中无其他不符合法律法规的行为。</w:t>
      </w:r>
    </w:p>
    <w:p w14:paraId="61B6ADB3">
      <w:pPr>
        <w:pStyle w:val="2"/>
      </w:pPr>
    </w:p>
    <w:p w14:paraId="38328ABD">
      <w:pPr>
        <w:widowControl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附：公司营业执照、相关资质证书</w:t>
      </w:r>
    </w:p>
    <w:p w14:paraId="06013EEB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8D77112">
      <w:pPr>
        <w:widowControl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公司名称（加盖公章）：</w:t>
      </w:r>
    </w:p>
    <w:p w14:paraId="7C19A61D">
      <w:pPr>
        <w:widowControl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联系人：</w:t>
      </w:r>
    </w:p>
    <w:p w14:paraId="7F0699FF">
      <w:pPr>
        <w:widowControl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联系电话：</w:t>
      </w:r>
    </w:p>
    <w:p w14:paraId="3B4EC865">
      <w:pPr>
        <w:widowControl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联系邮箱：</w:t>
      </w:r>
    </w:p>
    <w:p w14:paraId="586A8ECD">
      <w:pPr>
        <w:pStyle w:val="2"/>
        <w:ind w:firstLine="5440" w:firstLineChars="1700"/>
        <w:rPr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ar"/>
        </w:rPr>
        <w:t>日期：</w:t>
      </w:r>
    </w:p>
    <w:p w14:paraId="7B85491B">
      <w:pPr>
        <w:widowControl/>
        <w:spacing w:after="156" w:afterLines="50" w:line="560" w:lineRule="exact"/>
        <w:jc w:val="left"/>
      </w:pPr>
    </w:p>
    <w:p w14:paraId="27353F08"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  <w:lang w:bidi="ar"/>
        </w:rPr>
      </w:pPr>
    </w:p>
    <w:p w14:paraId="2D5A3D9E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D1"/>
    <w:rsid w:val="00531BD1"/>
    <w:rsid w:val="00921039"/>
    <w:rsid w:val="00BC0081"/>
    <w:rsid w:val="00FB1BEE"/>
    <w:rsid w:val="20912C08"/>
    <w:rsid w:val="288D24C7"/>
    <w:rsid w:val="3B0B33D8"/>
    <w:rsid w:val="436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1</Lines>
  <Paragraphs>1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2022-05-16T00:40:00Z</dcterms:created>
  <dc:creator>Administrator</dc:creator>
  <cp:lastModifiedBy>Silver</cp:lastModifiedBy>
  <dcterms:modified xsi:type="dcterms:W3CDTF">2025-09-11T02:58:42Z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E618394D5A2E42C2B798750258B58C82</vt:lpwstr>
  </property>
  <property fmtid="{D5CDD505-2E9C-101B-9397-08002B2CF9AE}" pid="4" name="KSOTemplateDocerSaveRecord">
    <vt:lpwstr>eyJoZGlkIjoiZjQ5YWFkMmQzNDg1Y2RlM2IwMGM3ZTliZTBhZmE4NmEiLCJ1c2VySWQiOiIyNDE1NTg5MDMifQ==</vt:lpwstr>
  </property>
</Properties>
</file>