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D9D6A">
      <w:pPr>
        <w:spacing w:line="480" w:lineRule="exact"/>
        <w:rPr>
          <w:rFonts w:hint="eastAsia" w:ascii="方正仿宋简体" w:hAnsi="黑体" w:eastAsia="方正仿宋简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方正仿宋简体" w:hAnsi="黑体" w:eastAsia="方正仿宋简体"/>
          <w:b/>
          <w:bCs/>
          <w:sz w:val="32"/>
          <w:szCs w:val="32"/>
        </w:rPr>
        <w:t>附件1</w:t>
      </w:r>
    </w:p>
    <w:p w14:paraId="376CA1D5">
      <w:pPr>
        <w:pStyle w:val="5"/>
        <w:spacing w:before="0" w:beforeAutospacing="0" w:after="0" w:afterAutospacing="0"/>
        <w:jc w:val="center"/>
        <w:rPr>
          <w:rFonts w:hint="eastAsia"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bCs/>
          <w:color w:val="000000"/>
          <w:sz w:val="36"/>
          <w:szCs w:val="36"/>
        </w:rPr>
        <w:t>广西项目管理标准化专家库专家申请表</w:t>
      </w:r>
    </w:p>
    <w:tbl>
      <w:tblPr>
        <w:tblStyle w:val="6"/>
        <w:tblW w:w="9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1628"/>
        <w:gridCol w:w="13"/>
        <w:gridCol w:w="720"/>
        <w:gridCol w:w="720"/>
        <w:gridCol w:w="1260"/>
        <w:gridCol w:w="1260"/>
        <w:gridCol w:w="1973"/>
      </w:tblGrid>
      <w:tr w14:paraId="4DCE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9364E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姓    名</w:t>
            </w:r>
          </w:p>
        </w:tc>
        <w:tc>
          <w:tcPr>
            <w:tcW w:w="1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52493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91E3B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9769B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7E27D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民    族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8A881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5478F">
            <w:pPr>
              <w:jc w:val="center"/>
              <w:rPr>
                <w:rFonts w:hint="eastAsia" w:ascii="方正仿宋简体" w:hAnsi="宋体" w:eastAsia="方正仿宋简体"/>
                <w:color w:val="000000"/>
                <w:szCs w:val="21"/>
              </w:rPr>
            </w:pPr>
            <w:r>
              <w:rPr>
                <w:rFonts w:hint="eastAsia" w:ascii="方正仿宋简体" w:hAnsi="宋体" w:eastAsia="方正仿宋简体"/>
                <w:color w:val="000000"/>
                <w:szCs w:val="21"/>
              </w:rPr>
              <w:t>近期正面</w:t>
            </w:r>
          </w:p>
          <w:p w14:paraId="64272BF6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color w:val="000000"/>
                <w:szCs w:val="21"/>
              </w:rPr>
              <w:t>免冠照片</w:t>
            </w:r>
          </w:p>
        </w:tc>
      </w:tr>
      <w:tr w14:paraId="5E98C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54A9D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出生日期</w:t>
            </w:r>
          </w:p>
        </w:tc>
        <w:tc>
          <w:tcPr>
            <w:tcW w:w="3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C1792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0E7CD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政治面貌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959F2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C74C7">
            <w:pP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</w:tr>
      <w:tr w14:paraId="641D3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71AAC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pacing w:val="-14"/>
                <w:sz w:val="24"/>
              </w:rPr>
              <w:t>现从事专业</w:t>
            </w:r>
          </w:p>
        </w:tc>
        <w:tc>
          <w:tcPr>
            <w:tcW w:w="3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7001E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C4B41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pacing w:val="-14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技术职称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FB39B">
            <w:pPr>
              <w:adjustRightInd w:val="0"/>
              <w:snapToGrid w:val="0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A4DF3">
            <w:pP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</w:tr>
      <w:tr w14:paraId="168A9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83D73">
            <w:pPr>
              <w:adjustRightInd w:val="0"/>
              <w:snapToGrid w:val="0"/>
              <w:spacing w:line="440" w:lineRule="exact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 xml:space="preserve">毕业学校  </w:t>
            </w:r>
          </w:p>
          <w:p w14:paraId="4A0A46B5">
            <w:pPr>
              <w:adjustRightInd w:val="0"/>
              <w:snapToGrid w:val="0"/>
              <w:spacing w:line="440" w:lineRule="exact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 xml:space="preserve">及专业 </w:t>
            </w:r>
          </w:p>
        </w:tc>
        <w:tc>
          <w:tcPr>
            <w:tcW w:w="3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7771B">
            <w:pPr>
              <w:adjustRightInd w:val="0"/>
              <w:snapToGrid w:val="0"/>
              <w:spacing w:line="440" w:lineRule="exact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  <w:p w14:paraId="5BB1091E">
            <w:pPr>
              <w:adjustRightInd w:val="0"/>
              <w:snapToGrid w:val="0"/>
              <w:spacing w:line="440" w:lineRule="exact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7BA96">
            <w:pPr>
              <w:adjustRightInd w:val="0"/>
              <w:snapToGrid w:val="0"/>
              <w:spacing w:line="440" w:lineRule="exact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行政职务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DDB8A">
            <w:pPr>
              <w:adjustRightInd w:val="0"/>
              <w:snapToGrid w:val="0"/>
              <w:spacing w:line="440" w:lineRule="exact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C2F2D">
            <w:pP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</w:tr>
      <w:tr w14:paraId="593D9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3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CC5CD">
            <w:pPr>
              <w:spacing w:line="460" w:lineRule="exact"/>
              <w:jc w:val="center"/>
              <w:rPr>
                <w:rFonts w:ascii="方正仿宋简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eastAsia="方正仿宋简体"/>
                <w:b/>
                <w:color w:val="000000"/>
                <w:sz w:val="24"/>
              </w:rPr>
              <w:t>是否在国家、行业或地方</w:t>
            </w:r>
          </w:p>
          <w:p w14:paraId="2DFD3BBD">
            <w:pPr>
              <w:spacing w:line="460" w:lineRule="exact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eastAsia="方正仿宋简体"/>
                <w:b/>
                <w:color w:val="000000"/>
                <w:sz w:val="24"/>
              </w:rPr>
              <w:t>专业技术委员会任职</w:t>
            </w: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99B92">
            <w:pPr>
              <w:spacing w:line="460" w:lineRule="exact"/>
              <w:jc w:val="center"/>
              <w:rPr>
                <w:rFonts w:ascii="方正仿宋简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eastAsia="方正仿宋简体"/>
                <w:b/>
                <w:color w:val="000000"/>
                <w:sz w:val="24"/>
              </w:rPr>
              <w:t>○ 是</w:t>
            </w:r>
          </w:p>
          <w:p w14:paraId="2B022F0B">
            <w:pPr>
              <w:spacing w:line="460" w:lineRule="exact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eastAsia="方正仿宋简体"/>
                <w:b/>
                <w:color w:val="000000"/>
                <w:sz w:val="24"/>
              </w:rPr>
              <w:t>○ 否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38E45">
            <w:pPr>
              <w:spacing w:line="400" w:lineRule="exact"/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所在技术委员会名称及担任职务</w:t>
            </w:r>
          </w:p>
        </w:tc>
        <w:tc>
          <w:tcPr>
            <w:tcW w:w="3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5954F">
            <w:pPr>
              <w:spacing w:line="460" w:lineRule="exact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</w:tr>
      <w:tr w14:paraId="6D261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92D6A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单位名称</w:t>
            </w:r>
          </w:p>
        </w:tc>
        <w:tc>
          <w:tcPr>
            <w:tcW w:w="75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FF7E6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</w:tr>
      <w:tr w14:paraId="2E9F7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675B8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通讯地址</w:t>
            </w:r>
          </w:p>
        </w:tc>
        <w:tc>
          <w:tcPr>
            <w:tcW w:w="43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F0EA7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1EB58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邮  编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E5E2C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</w:tr>
      <w:tr w14:paraId="20D8D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7EDEE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联系电话</w:t>
            </w:r>
          </w:p>
        </w:tc>
        <w:tc>
          <w:tcPr>
            <w:tcW w:w="1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F82D9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BB24C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手机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3E3ED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BDE87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电子邮箱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4BC4E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</w:tr>
      <w:tr w14:paraId="6C4DE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BFE3E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拟承担的技术评审专业</w:t>
            </w:r>
          </w:p>
          <w:p w14:paraId="705565DD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（按备注填写）</w:t>
            </w:r>
          </w:p>
        </w:tc>
        <w:tc>
          <w:tcPr>
            <w:tcW w:w="75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1CB38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</w:tr>
      <w:tr w14:paraId="0D68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4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AEAFF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从事项目管理工作简历及研究或工作成就简况（包括主导或参与标准制修订、学术论文、科研成果、发明创造等）</w:t>
            </w:r>
          </w:p>
        </w:tc>
        <w:tc>
          <w:tcPr>
            <w:tcW w:w="75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5E96B">
            <w:pPr>
              <w:spacing w:line="460" w:lineRule="exact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</w:tc>
      </w:tr>
      <w:tr w14:paraId="4A409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7494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推荐单位</w:t>
            </w:r>
          </w:p>
          <w:p w14:paraId="7FFD38DD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意    见</w:t>
            </w:r>
          </w:p>
        </w:tc>
        <w:tc>
          <w:tcPr>
            <w:tcW w:w="75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B7417">
            <w:pP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</w:p>
          <w:p w14:paraId="0B216F4D">
            <w:pP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</w:p>
          <w:p w14:paraId="1CB78164">
            <w:pP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</w:p>
          <w:p w14:paraId="46EB9772">
            <w:pP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</w:p>
          <w:p w14:paraId="571DBA24">
            <w:pP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</w:p>
          <w:p w14:paraId="2A7AED18">
            <w:pPr>
              <w:ind w:right="925" w:firstLine="103" w:firstLineChars="49"/>
              <w:jc w:val="right"/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  <w:t>（单位公章）</w:t>
            </w:r>
          </w:p>
          <w:p w14:paraId="48E6686B">
            <w:pPr>
              <w:ind w:right="820"/>
              <w:jc w:val="right"/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  <w:t>年    月    日</w:t>
            </w:r>
          </w:p>
        </w:tc>
      </w:tr>
      <w:tr w14:paraId="1DF28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1B46F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</w:p>
          <w:p w14:paraId="0FC3BE4D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广西标准化</w:t>
            </w:r>
          </w:p>
          <w:p w14:paraId="63683762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协会</w:t>
            </w:r>
          </w:p>
          <w:p w14:paraId="30219946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审核意见</w:t>
            </w:r>
          </w:p>
        </w:tc>
        <w:tc>
          <w:tcPr>
            <w:tcW w:w="75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1D0C6">
            <w:pP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</w:p>
          <w:p w14:paraId="24B2F434">
            <w:pPr>
              <w:ind w:firstLine="5358" w:firstLineChars="2550"/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</w:p>
          <w:p w14:paraId="004F322E">
            <w:pPr>
              <w:ind w:firstLine="5555" w:firstLineChars="2644"/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</w:p>
          <w:p w14:paraId="7944C688">
            <w:pPr>
              <w:ind w:firstLine="5253" w:firstLineChars="2500"/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  <w:t>（单位公章）</w:t>
            </w:r>
          </w:p>
          <w:p w14:paraId="5E81359C">
            <w:pPr>
              <w:ind w:firstLine="5042" w:firstLineChars="2400"/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  <w:t>年    月    日</w:t>
            </w:r>
          </w:p>
        </w:tc>
      </w:tr>
      <w:tr w14:paraId="2DA6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9977">
            <w:pPr>
              <w:jc w:val="center"/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 w:val="24"/>
              </w:rPr>
              <w:t>备注</w:t>
            </w:r>
          </w:p>
        </w:tc>
        <w:tc>
          <w:tcPr>
            <w:tcW w:w="75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5E4B">
            <w:pP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</w:pPr>
            <w:r>
              <w:rPr>
                <w:rFonts w:hint="eastAsia" w:ascii="方正仿宋简体" w:hAnsi="宋体" w:eastAsia="方正仿宋简体"/>
                <w:b/>
                <w:color w:val="000000"/>
                <w:szCs w:val="21"/>
              </w:rPr>
              <w:t>拟承担的专业应根据本人实际专业和能力按附件2对应填写，可多选。</w:t>
            </w:r>
          </w:p>
        </w:tc>
      </w:tr>
    </w:tbl>
    <w:p w14:paraId="5F98EE9C">
      <w:pPr>
        <w:rPr>
          <w:rFonts w:ascii="方正仿宋简体" w:eastAsia="方正仿宋简体"/>
        </w:rPr>
      </w:pPr>
    </w:p>
    <w:p w14:paraId="3A22B74A">
      <w:pPr>
        <w:tabs>
          <w:tab w:val="center" w:pos="4153"/>
          <w:tab w:val="right" w:pos="8306"/>
        </w:tabs>
        <w:spacing w:line="360" w:lineRule="auto"/>
        <w:rPr>
          <w:rFonts w:ascii="方正仿宋简体" w:eastAsia="方正仿宋简体"/>
          <w:sz w:val="32"/>
          <w:szCs w:val="32"/>
        </w:rPr>
      </w:pPr>
    </w:p>
    <w:sectPr>
      <w:footerReference r:id="rId3" w:type="default"/>
      <w:pgSz w:w="11906" w:h="16838"/>
      <w:pgMar w:top="1818" w:right="1361" w:bottom="1814" w:left="1644" w:header="851" w:footer="1185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198F9">
    <w:pPr>
      <w:pStyle w:val="3"/>
      <w:ind w:right="360"/>
      <w:rPr>
        <w:sz w:val="2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B566E9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8B566E9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                            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2AF"/>
    <w:rsid w:val="0004603A"/>
    <w:rsid w:val="00056D8C"/>
    <w:rsid w:val="00056E44"/>
    <w:rsid w:val="000B53CB"/>
    <w:rsid w:val="000E1A9D"/>
    <w:rsid w:val="00153BFC"/>
    <w:rsid w:val="002D383C"/>
    <w:rsid w:val="0030013A"/>
    <w:rsid w:val="00341BAF"/>
    <w:rsid w:val="003D31C5"/>
    <w:rsid w:val="005D72AF"/>
    <w:rsid w:val="00643170"/>
    <w:rsid w:val="00676D65"/>
    <w:rsid w:val="006A4647"/>
    <w:rsid w:val="00770BCE"/>
    <w:rsid w:val="007E4899"/>
    <w:rsid w:val="007F3A05"/>
    <w:rsid w:val="008106BC"/>
    <w:rsid w:val="00862F37"/>
    <w:rsid w:val="009B09A6"/>
    <w:rsid w:val="009C26A2"/>
    <w:rsid w:val="00A55D32"/>
    <w:rsid w:val="00B01358"/>
    <w:rsid w:val="00B9535F"/>
    <w:rsid w:val="00BD407B"/>
    <w:rsid w:val="00C31BC8"/>
    <w:rsid w:val="00C658AA"/>
    <w:rsid w:val="00D07D66"/>
    <w:rsid w:val="00D17CFC"/>
    <w:rsid w:val="00E644DC"/>
    <w:rsid w:val="00F00AD6"/>
    <w:rsid w:val="00F4153F"/>
    <w:rsid w:val="00F50E97"/>
    <w:rsid w:val="00F672D5"/>
    <w:rsid w:val="00F93600"/>
    <w:rsid w:val="00FB3E88"/>
    <w:rsid w:val="0BE90581"/>
    <w:rsid w:val="0FC94DC4"/>
    <w:rsid w:val="15F03D25"/>
    <w:rsid w:val="202B4FDB"/>
    <w:rsid w:val="2346636F"/>
    <w:rsid w:val="2DDF7EE5"/>
    <w:rsid w:val="4167108D"/>
    <w:rsid w:val="45FD135C"/>
    <w:rsid w:val="54B328CD"/>
    <w:rsid w:val="5A132EDD"/>
    <w:rsid w:val="65DF16C5"/>
    <w:rsid w:val="68B8737D"/>
    <w:rsid w:val="695D52A3"/>
    <w:rsid w:val="6F7F0527"/>
    <w:rsid w:val="73CE3682"/>
    <w:rsid w:val="7564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eastAsia="仿宋_GB2312"/>
      <w:color w:val="FF0000"/>
      <w:sz w:val="28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255</Words>
  <Characters>255</Characters>
  <Lines>2</Lines>
  <Paragraphs>1</Paragraphs>
  <TotalTime>1</TotalTime>
  <ScaleCrop>false</ScaleCrop>
  <LinksUpToDate>false</LinksUpToDate>
  <CharactersWithSpaces>290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2025-10-28T08:41:00Z</dcterms:created>
  <dc:creator>Administrator</dc:creator>
  <cp:lastModifiedBy>刘显</cp:lastModifiedBy>
  <cp:lastPrinted>2025-10-27T03:40:00Z</cp:lastPrinted>
  <dcterms:modified xsi:type="dcterms:W3CDTF">2025-11-13T03:35:11Z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eyJoZGlkIjoiZjcwMzBhNDA5MWZkNjNjNjFjNmFkMDk0MGQ5YjMxZTYiLCJ1c2VySWQiOiIxOTA2MDI2MDgifQ==</vt:lpwstr>
  </property>
  <property fmtid="{D5CDD505-2E9C-101B-9397-08002B2CF9AE}" pid="4" name="ICV">
    <vt:lpwstr>3F9FA81429F346F9A22BC9D257D6E3E2_13</vt:lpwstr>
  </property>
</Properties>
</file>