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83B61">
      <w:pPr>
        <w:jc w:val="center"/>
        <w:rPr>
          <w:rFonts w:hint="default" w:ascii="仿宋" w:hAnsi="仿宋" w:eastAsia="仿宋" w:cs="仿宋"/>
          <w:b/>
          <w:bCs/>
          <w:kern w:val="0"/>
          <w:sz w:val="40"/>
          <w:szCs w:val="4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en-US" w:eastAsia="zh-CN" w:bidi="ar-SA"/>
        </w:rPr>
        <w:t>广西科技计划项目成果跟踪报告填写注意事项</w:t>
      </w:r>
    </w:p>
    <w:p w14:paraId="4B1F007E">
      <w:pPr>
        <w:jc w:val="center"/>
        <w:rPr>
          <w:rFonts w:hint="eastAsia" w:ascii="仿宋" w:hAnsi="仿宋" w:eastAsia="仿宋" w:cs="仿宋"/>
          <w:b/>
          <w:bCs/>
          <w:kern w:val="0"/>
          <w:sz w:val="40"/>
          <w:szCs w:val="40"/>
          <w:lang w:val="en-US" w:eastAsia="zh-CN" w:bidi="ar-SA"/>
        </w:rPr>
      </w:pPr>
      <w:bookmarkStart w:id="1" w:name="_GoBack"/>
      <w:bookmarkEnd w:id="1"/>
    </w:p>
    <w:p w14:paraId="4308B3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一、</w:t>
      </w:r>
      <w:r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项目已完成考核指标的落地或转化进展情况</w:t>
      </w:r>
    </w:p>
    <w:p w14:paraId="1C1B43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1.“考任务书约定的考核指标内容”应按照任务书填写。</w:t>
      </w:r>
    </w:p>
    <w:p w14:paraId="0210D6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2.“项目</w:t>
      </w:r>
      <w:bookmarkStart w:id="0" w:name="OLE_LINK1"/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验收</w:t>
      </w:r>
      <w:bookmarkEnd w:id="0"/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时确认完成的考核指标内容”按验收结论填写。</w:t>
      </w:r>
    </w:p>
    <w:p w14:paraId="4026FF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3.“通过验收后的落地或转化情况”按实际情况填写。</w:t>
      </w:r>
    </w:p>
    <w:p w14:paraId="41DF46D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2" w:firstLineChars="200"/>
        <w:textAlignment w:val="auto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二、</w:t>
      </w:r>
      <w:r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项目已取得的项目成果及经济效益的落地或转化进展情况</w:t>
      </w:r>
    </w:p>
    <w:p w14:paraId="02663B2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1.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所填报的“通过验收后取得的成果”须与项目内容相关。</w:t>
      </w:r>
    </w:p>
    <w:p w14:paraId="59EF682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2.根据取得成果时间分年度报送，勿重复填报。</w:t>
      </w:r>
    </w:p>
    <w:p w14:paraId="7D5860B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2.在“</w:t>
      </w:r>
      <w:r>
        <w:rPr>
          <w:rFonts w:hint="default" w:ascii="仿宋" w:hAnsi="仿宋" w:eastAsia="仿宋" w:cs="仿宋"/>
          <w:i w:val="0"/>
          <w:iCs w:val="0"/>
          <w:caps w:val="0"/>
          <w:spacing w:val="0"/>
          <w:sz w:val="28"/>
          <w:szCs w:val="28"/>
          <w:lang w:bidi="ar-SA"/>
        </w:rPr>
        <w:t>附件材料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”</w:t>
      </w:r>
      <w:r>
        <w:rPr>
          <w:rFonts w:hint="default" w:ascii="仿宋" w:hAnsi="仿宋" w:eastAsia="仿宋" w:cs="仿宋"/>
          <w:i w:val="0"/>
          <w:iCs w:val="0"/>
          <w:caps w:val="0"/>
          <w:spacing w:val="0"/>
          <w:sz w:val="28"/>
          <w:szCs w:val="28"/>
          <w:lang w:bidi="ar-SA"/>
        </w:rPr>
        <w:t>列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上传对应佐证材料。</w:t>
      </w:r>
    </w:p>
    <w:p w14:paraId="32AFB43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三、广西科技计划项目成果跟踪报告附件清单</w:t>
      </w:r>
    </w:p>
    <w:p w14:paraId="79D83E8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应上传项目负责人亲笔签名的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《成果跟踪报告填报承诺书》扫描件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，日期不得留空。</w:t>
      </w:r>
    </w:p>
    <w:p w14:paraId="771828A0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</w:p>
    <w:p w14:paraId="5EA591EE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</w:p>
    <w:p w14:paraId="18DDAD4D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</w:p>
    <w:p w14:paraId="3AC07E5D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</w:p>
    <w:p w14:paraId="07B97447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</w:p>
    <w:p w14:paraId="3AB095A1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</w:p>
    <w:p w14:paraId="5A525C72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</w:p>
    <w:p w14:paraId="24DF55EB">
      <w:pPr>
        <w:numPr>
          <w:ilvl w:val="0"/>
          <w:numId w:val="0"/>
        </w:numPr>
        <w:jc w:val="left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wMjZiOWEyZTIxMGIzMDMzMWRlNGUyZjY0NTc0YzgifQ=="/>
  </w:docVars>
  <w:rsids>
    <w:rsidRoot w:val="00000000"/>
    <w:rsid w:val="25A755B1"/>
    <w:rsid w:val="349408AC"/>
    <w:rsid w:val="3C716261"/>
    <w:rsid w:val="40E50415"/>
    <w:rsid w:val="4FFE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270</Characters>
  <Lines>0</Lines>
  <Paragraphs>0</Paragraphs>
  <TotalTime>43</TotalTime>
  <ScaleCrop>false</ScaleCrop>
  <LinksUpToDate>false</LinksUpToDate>
  <CharactersWithSpaces>270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2025-09-09T03:17:00Z</dcterms:created>
  <dc:creator>Administrator</dc:creator>
  <cp:lastModifiedBy>杨花纷飞</cp:lastModifiedBy>
  <dcterms:modified xsi:type="dcterms:W3CDTF">2025-09-09T04:50:20Z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B62A02D6B2394C03916C2E8FE67EE67D_12</vt:lpwstr>
  </property>
  <property fmtid="{D5CDD505-2E9C-101B-9397-08002B2CF9AE}" pid="4" name="KSOTemplateDocerSaveRecord">
    <vt:lpwstr>eyJoZGlkIjoiZjFiNmNjMmRjZmNmNTUzMjk1OTdiMzYxMTZkMDk1MjMiLCJ1c2VySWQiOiIzMTcyOTYwODEifQ==</vt:lpwstr>
  </property>
</Properties>
</file>