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0"/>
          <w:szCs w:val="30"/>
          <w:lang w:val="en-US" w:eastAsia="zh-CN" w:bidi="ar"/>
        </w:rPr>
        <w:t>基础医学院关于转发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0"/>
          <w:szCs w:val="30"/>
          <w:lang w:val="en-US" w:eastAsia="zh-CN" w:bidi="ar"/>
        </w:rPr>
        <w:t>广西中医药大学关于开展 2023年春季学期班级心理委员和宿舍舍长培训的通知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为提高班级心理委员和宿舍舍长的素质，提升助人和自助的能力，更好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的发挥班级心理委员和宿舍舍长的作用，现开展我校 2023 年春季学期班级心理委员培训工作。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培训具体事宜通知如下：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一、培训对象：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仙葫校区全体心理委员和宿舍舍长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二、培训具体安排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一）时间：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1.到梦空间（ID：7854369）报名时间：5月6日10：00-5月8日22：00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2.培训开展时间：5 月9 日（星期二）15：00-17：00； 5 月11 日（星期四）19：00-21：00。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C00000"/>
          <w:kern w:val="0"/>
          <w:sz w:val="28"/>
          <w:szCs w:val="28"/>
          <w:lang w:val="en-US" w:eastAsia="zh-CN" w:bidi="ar"/>
        </w:rPr>
        <w:t xml:space="preserve">说明：仙葫校区各班心理委员和宿舍舍长根据自己的时间安排，在以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C00000"/>
          <w:kern w:val="0"/>
          <w:sz w:val="28"/>
          <w:szCs w:val="28"/>
          <w:lang w:val="en-US" w:eastAsia="zh-CN" w:bidi="ar"/>
        </w:rPr>
        <w:t xml:space="preserve">上两个时间段中选择一个参加培训。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（二）地点：仙葫校区教学楼1-301。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（三）培训内容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：朋辈心理辅导的会谈技巧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（四）培训教师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：谢春艳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三、其他事项要求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（一）参与培训的同学现场扫码签到，完成培训可获得0.1学分奖励。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（二）大学生心理协会协作工作人员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会场签到 罗泽伟 13557094710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莫漪雯 17377497452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诸葛宁静 17777359354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彭建杰 19947904877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张宇锋 13014983305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广西中医药大学基础医学院学生工作办公室</w:t>
      </w:r>
    </w:p>
    <w:p>
      <w:pPr>
        <w:keepNext w:val="0"/>
        <w:keepLines w:val="0"/>
        <w:widowControl/>
        <w:suppressLineNumbers w:val="0"/>
        <w:jc w:val="right"/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2023 年 5 月 5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ODFiYmQ2OWE5MGMzMjI5ZGQ4YjE3NjU5ZGU0MzcifQ=="/>
  </w:docVars>
  <w:rsids>
    <w:rsidRoot w:val="00000000"/>
    <w:rsid w:val="052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2023-05-08T01:24:10Z</dcterms:created>
  <dc:creator>Administrator</dc:creator>
  <cp:lastModifiedBy>Administrator</cp:lastModifiedBy>
  <dcterms:modified xsi:type="dcterms:W3CDTF">2023-05-08T01:26:51Z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0C0DBA44E7124F7D8170967818A0DFCE_12</vt:lpwstr>
  </property>
</Properties>
</file>