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AF43A">
      <w:pPr>
        <w:pStyle w:val="6"/>
        <w:pageBreakBefore w:val="0"/>
        <w:kinsoku/>
        <w:wordWrap/>
        <w:overflowPunct/>
        <w:topLinePunct w:val="0"/>
        <w:bidi w:val="0"/>
      </w:pPr>
    </w:p>
    <w:p w14:paraId="35B9DBA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附件2：</w:t>
      </w:r>
    </w:p>
    <w:p w14:paraId="7E7A2E2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ind w:left="0" w:right="0"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</w:rPr>
        <w:t>授权委托书（用于获取采购文件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eastAsia="zh-CN"/>
        </w:rPr>
        <w:t>）</w:t>
      </w:r>
      <w:bookmarkEnd w:id="0"/>
    </w:p>
    <w:p w14:paraId="7958A4CE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B609AC3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致：广西中医药大学附设中医学校（广西中医学校）</w:t>
      </w:r>
    </w:p>
    <w:p w14:paraId="6AC36A6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本授权书声明：我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（姓名）系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（竞标人名称）的法定代表人，现授权我公司的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（姓名）为我之代理人，以本公司名义参加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广西中医药大学附设中医学校（广西中医学校）中医康复技术实训基地改造项目（项目编号：zyxx2026-zxcgC2-001）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采购文件获取、询问等与项目招标投标活动有关的事宜，代理人在该活动中签署的一切文件和处理与之有关的一切事务，我公司均予以承认。</w:t>
      </w:r>
    </w:p>
    <w:p w14:paraId="38279EB3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本授权书委托期限：自本授权书签署之日起至竞标有效期届满之日止，被授权人在授权书有效期内签署的所有文件不因授权的撤销而失效。</w:t>
      </w:r>
    </w:p>
    <w:p w14:paraId="562EA20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代理人无转委托权。</w:t>
      </w:r>
    </w:p>
    <w:p w14:paraId="48BC090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竞标人：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（名称）（盖单位公章）</w:t>
      </w:r>
    </w:p>
    <w:p w14:paraId="4A6F929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法定代表人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：                       （签字或盖章）</w:t>
      </w:r>
    </w:p>
    <w:p w14:paraId="378915D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  </w:t>
      </w:r>
    </w:p>
    <w:p w14:paraId="7089FA1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竞标人详细地址：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 xml:space="preserve">    </w:t>
      </w:r>
    </w:p>
    <w:p w14:paraId="137DEDE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0276B54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委托代理人：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（签字）</w:t>
      </w:r>
    </w:p>
    <w:p w14:paraId="1CDF13B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 </w:t>
      </w:r>
    </w:p>
    <w:p w14:paraId="6D4FEAE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</w:t>
      </w:r>
    </w:p>
    <w:p w14:paraId="4EF0FE0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 xml:space="preserve">         年      月       日</w:t>
      </w:r>
    </w:p>
    <w:tbl>
      <w:tblPr>
        <w:tblStyle w:val="7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9"/>
      </w:tblGrid>
      <w:tr w14:paraId="7DD53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99" w:type="dxa"/>
          </w:tcPr>
          <w:p w14:paraId="333AC7F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exact"/>
              <w:ind w:left="0" w:right="0"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粘贴法定代表人身份证（正、反面复印件）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委托代理人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身份证（正、反面复印件）</w:t>
            </w:r>
          </w:p>
          <w:p w14:paraId="535090C1">
            <w:pPr>
              <w:pStyle w:val="6"/>
              <w:rPr>
                <w:rFonts w:hint="eastAsia"/>
              </w:rPr>
            </w:pPr>
          </w:p>
          <w:p w14:paraId="4A0E793A">
            <w:pPr>
              <w:pStyle w:val="6"/>
              <w:rPr>
                <w:rFonts w:hint="eastAsia"/>
              </w:rPr>
            </w:pPr>
          </w:p>
          <w:p w14:paraId="2EF8D590">
            <w:pPr>
              <w:pStyle w:val="6"/>
              <w:rPr>
                <w:rFonts w:hint="eastAsia"/>
              </w:rPr>
            </w:pPr>
          </w:p>
          <w:p w14:paraId="3097FE7F">
            <w:pPr>
              <w:pStyle w:val="6"/>
              <w:rPr>
                <w:rFonts w:hint="eastAsia"/>
              </w:rPr>
            </w:pPr>
          </w:p>
          <w:p w14:paraId="7F27AB1C">
            <w:pPr>
              <w:pStyle w:val="6"/>
              <w:rPr>
                <w:rFonts w:hint="eastAsia"/>
              </w:rPr>
            </w:pPr>
          </w:p>
          <w:p w14:paraId="0B264D41">
            <w:pPr>
              <w:pStyle w:val="6"/>
              <w:rPr>
                <w:rFonts w:hint="eastAsia"/>
              </w:rPr>
            </w:pPr>
          </w:p>
          <w:p w14:paraId="143335D7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27B62EE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 w:cs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 w:cs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 w:cs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 w:cs="Times New Roman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F67F8"/>
    <w:rsid w:val="08926C49"/>
    <w:rsid w:val="16404A29"/>
    <w:rsid w:val="1DB73A89"/>
    <w:rsid w:val="48732CB0"/>
    <w:rsid w:val="62134D69"/>
    <w:rsid w:val="654F67F8"/>
    <w:rsid w:val="73123BD4"/>
    <w:rsid w:val="78F41BB7"/>
    <w:rsid w:val="7EE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120" w:line="360" w:lineRule="auto"/>
      <w:outlineLvl w:val="0"/>
    </w:pPr>
    <w:rPr>
      <w:rFonts w:ascii="Times New Roman" w:hAnsi="Times New Roman" w:eastAsia="黑体"/>
      <w:b/>
      <w:kern w:val="44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szCs w:val="24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无间隔1"/>
    <w:basedOn w:val="1"/>
    <w:qFormat/>
    <w:uiPriority w:val="1"/>
    <w:pPr>
      <w:spacing w:line="40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2193</Words>
  <Characters>2412</Characters>
  <Lines>0</Lines>
  <Paragraphs>0</Paragraphs>
  <TotalTime>4</TotalTime>
  <ScaleCrop>false</ScaleCrop>
  <LinksUpToDate>false</LinksUpToDate>
  <CharactersWithSpaces>2795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2026-07-17T01:33:00Z</dcterms:created>
  <dc:creator>Li sa</dc:creator>
  <cp:lastModifiedBy>善呀❀</cp:lastModifiedBy>
  <dcterms:modified xsi:type="dcterms:W3CDTF">2026-09-18T09:30:05Z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0B9CCB692D5244F48D2E18FAE33C8333_11</vt:lpwstr>
  </property>
  <property fmtid="{D5CDD505-2E9C-101B-9397-08002B2CF9AE}" pid="4" name="KSOTemplateDocerSaveRecord">
    <vt:lpwstr>eyJoZGlkIjoiYjhlOTQ3NGE0MDc1OWRlMmI5MWU1ZDY4OGFjZmVhYTUiLCJ1c2VySWQiOiI0MDE2NDcxMzgifQ==</vt:lpwstr>
  </property>
</Properties>
</file>